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6" w:rsidRPr="00EB0CA6" w:rsidRDefault="00EB0CA6" w:rsidP="00EB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126"/>
        <w:gridCol w:w="993"/>
        <w:gridCol w:w="850"/>
        <w:gridCol w:w="1701"/>
        <w:gridCol w:w="1843"/>
        <w:gridCol w:w="873"/>
        <w:gridCol w:w="1537"/>
      </w:tblGrid>
      <w:tr w:rsidR="00957921" w:rsidRPr="00511BBE" w:rsidTr="00957921">
        <w:trPr>
          <w:trHeight w:val="851"/>
        </w:trPr>
        <w:tc>
          <w:tcPr>
            <w:tcW w:w="14743" w:type="dxa"/>
            <w:gridSpan w:val="10"/>
            <w:vAlign w:val="center"/>
          </w:tcPr>
          <w:p w:rsidR="000409A7" w:rsidRDefault="000409A7" w:rsidP="000409A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7021" w:rsidRDefault="00ED7021" w:rsidP="00ED70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08.02.01 Строительство и эксплуатация зданий и сооружений (на базе основного общего образования)</w:t>
            </w:r>
          </w:p>
          <w:p w:rsidR="00957921" w:rsidRPr="00957921" w:rsidRDefault="00957921" w:rsidP="000409A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1AFD" w:rsidRPr="00511BBE" w:rsidTr="00974B53">
        <w:trPr>
          <w:trHeight w:val="2903"/>
        </w:trPr>
        <w:tc>
          <w:tcPr>
            <w:tcW w:w="1418" w:type="dxa"/>
            <w:vAlign w:val="center"/>
          </w:tcPr>
          <w:p w:rsidR="00B41AFD" w:rsidRPr="00511BBE" w:rsidRDefault="00B41AFD" w:rsidP="00C5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(уровни)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образования,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993" w:type="dxa"/>
            <w:vAlign w:val="center"/>
          </w:tcPr>
          <w:p w:rsidR="00B41AFD" w:rsidRPr="00511BBE" w:rsidRDefault="00B41AFD" w:rsidP="00B41A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фика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ционная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850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B41AFD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повышении квалификации</w:t>
            </w:r>
          </w:p>
          <w:p w:rsidR="00B41AFD" w:rsidRPr="00511BBE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продол-жительно-сти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опыта (лет) работы 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сиональ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-ной сфере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реализации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участвует педагогический работник</w:t>
            </w:r>
          </w:p>
        </w:tc>
      </w:tr>
      <w:tr w:rsidR="00B41AFD" w:rsidRPr="00511BBE" w:rsidTr="00974B53">
        <w:trPr>
          <w:trHeight w:val="275"/>
        </w:trPr>
        <w:tc>
          <w:tcPr>
            <w:tcW w:w="1418" w:type="dxa"/>
            <w:vAlign w:val="center"/>
          </w:tcPr>
          <w:p w:rsidR="00B41AFD" w:rsidRPr="00511BBE" w:rsidRDefault="00B41AFD" w:rsidP="0064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B6DF8" w:rsidRPr="00511BBE" w:rsidTr="00974B53">
        <w:trPr>
          <w:trHeight w:val="275"/>
        </w:trPr>
        <w:tc>
          <w:tcPr>
            <w:tcW w:w="1418" w:type="dxa"/>
          </w:tcPr>
          <w:p w:rsidR="004B6DF8" w:rsidRPr="0057249C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4B6DF8" w:rsidRPr="0057249C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 xml:space="preserve">Алеся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0F63DC" w:rsidRDefault="000F63DC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ЕН.03 Экологические основы природопользования</w:t>
            </w:r>
          </w:p>
          <w:p w:rsidR="004B6DF8" w:rsidRPr="004C289A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«Уче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ный агроном»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«Агрономия»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06.01.09 «Растениевод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сельскохозяйст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</w:tc>
        <w:tc>
          <w:tcPr>
            <w:tcW w:w="850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0023840,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1159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27.09.2022,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социально-значимых ценностей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нравственных установок на основе материалов образовательного модуля «Великая Отечественная война: без срока давности», 72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0023792,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1110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03.10.2022,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«Обучение тактики оказания первой помощи с использованием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имуляционных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технологий», 72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0023921,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1239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от 18.10.2022, 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, программа повышения квалификации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 40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0024719,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1948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23.12.2022,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«Актуальные подходы к 3-</w:t>
            </w:r>
            <w:r w:rsidRPr="004C28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моделированию», 72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0026669,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3845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) Удостоверение </w:t>
            </w: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60 0027647,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4760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10.11.2023,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«Деятельность органов государственной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муниципальной власти по противодействию терроризму», 72 ч.</w:t>
            </w:r>
          </w:p>
        </w:tc>
        <w:tc>
          <w:tcPr>
            <w:tcW w:w="1843" w:type="dxa"/>
          </w:tcPr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182406155089,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89-ПП(О) 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19.02.2018,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«Учебно-деловой центр «Специалист»,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</w:t>
            </w:r>
            <w:proofErr w:type="spellStart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безопасность. Охрана труда»,</w:t>
            </w:r>
          </w:p>
          <w:p w:rsidR="004B6DF8" w:rsidRPr="004C289A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специалист по охране труда,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4C289A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B6DF8" w:rsidRPr="00511BBE" w:rsidTr="00974B53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Барыльникова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 w:rsidRPr="00722CAE">
              <w:rPr>
                <w:rFonts w:ascii="Times New Roman" w:hAnsi="Times New Roman"/>
                <w:sz w:val="18"/>
                <w:szCs w:val="18"/>
              </w:rPr>
              <w:t>БД.03 История</w:t>
            </w:r>
          </w:p>
          <w:p w:rsidR="004B6DF8" w:rsidRPr="00722CAE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ОГСЭ.02 История </w:t>
            </w:r>
          </w:p>
          <w:p w:rsidR="004B6DF8" w:rsidRPr="00511BBE" w:rsidRDefault="004B6DF8" w:rsidP="00511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истории, общест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воведения </w:t>
            </w:r>
          </w:p>
          <w:p w:rsidR="004B6DF8" w:rsidRPr="00511BBE" w:rsidRDefault="004B6DF8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«История, об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ществоведение 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6DF8" w:rsidRPr="00511BBE" w:rsidRDefault="004B6DF8" w:rsidP="00A6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 60 0026677,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3853 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4B6DF8" w:rsidRPr="00511BBE" w:rsidRDefault="004B6DF8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 лет </w:t>
            </w: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Default="004B6DF8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2B24D7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:rsidR="004B6DF8" w:rsidRDefault="004B6DF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4B6DF8" w:rsidRPr="00511BBE" w:rsidTr="00974B53">
        <w:tc>
          <w:tcPr>
            <w:tcW w:w="1418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Быстрова Валентина Николаевна</w:t>
            </w:r>
          </w:p>
        </w:tc>
        <w:tc>
          <w:tcPr>
            <w:tcW w:w="1701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15261A" w:rsidP="004B6D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ОП.04 Основы геодезии</w:t>
            </w:r>
          </w:p>
          <w:p w:rsidR="0015261A" w:rsidRDefault="0015261A" w:rsidP="004B6D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МДК 02.01 Организация технологических процессов на объектах капитального строительства</w:t>
            </w:r>
          </w:p>
          <w:p w:rsidR="0015261A" w:rsidRPr="00C32D08" w:rsidRDefault="0015261A" w:rsidP="004B6D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02 </w:t>
            </w:r>
            <w:r w:rsidRPr="0015261A">
              <w:rPr>
                <w:rFonts w:ascii="Times New Roman" w:hAnsi="Times New Roman"/>
                <w:sz w:val="18"/>
                <w:szCs w:val="18"/>
              </w:rPr>
              <w:t>УП 02.02 Учебная практика геодезическая</w:t>
            </w:r>
          </w:p>
          <w:p w:rsidR="004B6DF8" w:rsidRPr="00D51772" w:rsidRDefault="0015261A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02 </w:t>
            </w:r>
            <w:r w:rsidRPr="0015261A">
              <w:rPr>
                <w:rFonts w:ascii="Times New Roman" w:hAnsi="Times New Roman" w:cs="Times New Roman"/>
                <w:sz w:val="18"/>
                <w:szCs w:val="18"/>
              </w:rPr>
              <w:t>УП 02.03 Учебная практика</w:t>
            </w:r>
            <w:r w:rsidR="00E541FB">
              <w:rPr>
                <w:rFonts w:ascii="Times New Roman" w:hAnsi="Times New Roman" w:cs="Times New Roman"/>
                <w:sz w:val="18"/>
                <w:szCs w:val="18"/>
              </w:rPr>
              <w:t>: с</w:t>
            </w:r>
            <w:r w:rsidRPr="0015261A">
              <w:rPr>
                <w:rFonts w:ascii="Times New Roman" w:hAnsi="Times New Roman" w:cs="Times New Roman"/>
                <w:sz w:val="18"/>
                <w:szCs w:val="18"/>
              </w:rPr>
              <w:t>оздание геодезической основы при подготовке строительной площадки</w:t>
            </w: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Высшее - </w:t>
            </w:r>
            <w:proofErr w:type="spellStart"/>
            <w:r w:rsidRPr="00D5177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517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 «Промышлен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тельство».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нженер - 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D51772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60 0023623,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0943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2)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60 0023935,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1253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«Псковский государственный университет». программа повышения квалификации 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 40 ч.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3) Удостоверение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60 0025555,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рег. № 2739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ФГБОУ ВО «Псковский государственный университет» программа повышения квалификации «Приёмы эффективной коммуникации госорганов 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с гражданами </w:t>
            </w:r>
          </w:p>
          <w:p w:rsidR="004B6DF8" w:rsidRPr="00D51772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 социальных сетях», 72 ч. </w:t>
            </w:r>
          </w:p>
        </w:tc>
        <w:tc>
          <w:tcPr>
            <w:tcW w:w="1843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35 лет</w:t>
            </w: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B6DF8" w:rsidRPr="00D51772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4C289A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4B6DF8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4B6DF8" w:rsidRPr="002B24D7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4C289A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F8" w:rsidRPr="00511BBE" w:rsidTr="00974B53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Дорощенко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Алина Анатольевна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4B6DF8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 02 Техническая механика</w:t>
            </w:r>
          </w:p>
          <w:p w:rsidR="004B6DF8" w:rsidRPr="00511BBE" w:rsidRDefault="004B6DF8" w:rsidP="004B6D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6DF8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 - бакалавриат. Квалификация: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«Строительство».</w:t>
            </w:r>
          </w:p>
        </w:tc>
        <w:tc>
          <w:tcPr>
            <w:tcW w:w="993" w:type="dxa"/>
          </w:tcPr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850" w:type="dxa"/>
          </w:tcPr>
          <w:p w:rsidR="004B6DF8" w:rsidRPr="00511BBE" w:rsidRDefault="004B6DF8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60 0028277, 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5369</w:t>
            </w:r>
          </w:p>
          <w:p w:rsidR="004B6DF8" w:rsidRPr="00511BBE" w:rsidRDefault="004B6DF8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оциального воздействия на молоде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4B6DF8" w:rsidRPr="00511BBE" w:rsidRDefault="004B6DF8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000202,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1097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4B6DF8" w:rsidRPr="00511BBE" w:rsidRDefault="004B6DF8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Стройтехплюс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в г. Вели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кие Луки, стажировка, программа повышения квалификации «Практическая архитектура. Основы архитектурного проектирования», 180 ч.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602422219546,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062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08.05.2024,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ного образования «Учебный центр «Школа первых»,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«Генерация идей на основе трендов, технологий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рыночных возможностей», </w:t>
            </w:r>
          </w:p>
          <w:p w:rsidR="004B6DF8" w:rsidRPr="00511BBE" w:rsidRDefault="004B6DF8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24 ч.</w:t>
            </w:r>
          </w:p>
        </w:tc>
        <w:tc>
          <w:tcPr>
            <w:tcW w:w="1843" w:type="dxa"/>
          </w:tcPr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000386,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0590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рамме «Педагогика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528 ч.</w:t>
            </w:r>
          </w:p>
          <w:p w:rsidR="004B6DF8" w:rsidRPr="00511BBE" w:rsidRDefault="004B6DF8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</w:p>
          <w:p w:rsidR="004B6DF8" w:rsidRPr="00511BBE" w:rsidRDefault="004B6DF8" w:rsidP="00C85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F711E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4C289A" w:rsidRDefault="004B6DF8" w:rsidP="00F7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974B53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Захарова 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Нина Васильевна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A61DFB" w:rsidRDefault="004B6DF8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A61DFB">
              <w:rPr>
                <w:rFonts w:ascii="Times New Roman" w:hAnsi="Times New Roman"/>
                <w:sz w:val="18"/>
                <w:szCs w:val="18"/>
              </w:rPr>
              <w:t xml:space="preserve">10 Основы безопасности </w:t>
            </w:r>
            <w:r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  <w:p w:rsidR="004B6DF8" w:rsidRPr="00511BBE" w:rsidRDefault="004B6DF8" w:rsidP="00DB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6DF8" w:rsidRPr="00511BBE" w:rsidRDefault="004B6DF8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4B6DF8" w:rsidRDefault="004B6DF8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60 0023964,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1282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511BBE" w:rsidRDefault="004B6DF8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«Противодействие коррупции», 40 ч.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60 0025567,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2751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0026698,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3874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000384,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0588 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 ФГБОУ ВО «Псковский государственный университет», профессиональная переподготовка по программе «Педагогика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 528 ч.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Диплом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180000266539,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№ППП 901-38</w:t>
            </w:r>
          </w:p>
          <w:p w:rsidR="004B6DF8" w:rsidRPr="00511BBE" w:rsidRDefault="004B6DF8" w:rsidP="009D19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10.04.2018, АНО ДПО «Мо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сковская академия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 компетенций»</w:t>
            </w:r>
          </w:p>
          <w:p w:rsidR="004B6DF8" w:rsidRPr="00511BBE" w:rsidRDefault="004B6DF8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«Педагогическое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е: Безопасность жизнедеятельности в общеобра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зовательных организациях </w:t>
            </w:r>
          </w:p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организациях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- учитель,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 безопасности жизнедеятель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ности, 288 ч.</w:t>
            </w:r>
          </w:p>
        </w:tc>
        <w:tc>
          <w:tcPr>
            <w:tcW w:w="873" w:type="dxa"/>
          </w:tcPr>
          <w:p w:rsidR="004B6DF8" w:rsidRPr="00511BBE" w:rsidRDefault="006B671F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4B6DF8"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4B6DF8" w:rsidRPr="00511BBE" w:rsidRDefault="004B6DF8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6DF8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6DF8" w:rsidRPr="004C289A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43.02.14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Гостиничное дело</w:t>
            </w:r>
          </w:p>
          <w:p w:rsidR="004B6DF8" w:rsidRDefault="004B6DF8" w:rsidP="00C36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974B53">
        <w:tc>
          <w:tcPr>
            <w:tcW w:w="1418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Иванова 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Валерия Борисовна</w:t>
            </w:r>
          </w:p>
        </w:tc>
        <w:tc>
          <w:tcPr>
            <w:tcW w:w="1701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Default="006B671F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ОП.06 информационные технологии в профессиональной деятельности</w:t>
            </w:r>
          </w:p>
          <w:p w:rsidR="006B671F" w:rsidRDefault="006B671F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МДК 01.02 Проект производства работ</w:t>
            </w:r>
          </w:p>
          <w:p w:rsidR="006B671F" w:rsidRDefault="006B671F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71F">
              <w:rPr>
                <w:rFonts w:ascii="Times New Roman" w:hAnsi="Times New Roman" w:cs="Times New Roman"/>
                <w:sz w:val="18"/>
                <w:szCs w:val="18"/>
              </w:rPr>
              <w:t xml:space="preserve">ПМ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УП.01.01 </w:t>
            </w:r>
            <w:r w:rsidRPr="006B671F">
              <w:rPr>
                <w:rFonts w:ascii="Times New Roman" w:hAnsi="Times New Roman" w:cs="Times New Roman"/>
                <w:sz w:val="18"/>
                <w:szCs w:val="18"/>
              </w:rPr>
              <w:t>Учебная практика: применение систем автоматизированного проектирования при разработке архитектурных, конструктивных и планировочных решений</w:t>
            </w:r>
          </w:p>
          <w:p w:rsidR="006B671F" w:rsidRDefault="006B671F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71F">
              <w:rPr>
                <w:rFonts w:ascii="Times New Roman" w:hAnsi="Times New Roman" w:cs="Times New Roman"/>
                <w:sz w:val="18"/>
                <w:szCs w:val="18"/>
              </w:rPr>
              <w:t xml:space="preserve">ПМ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УП.01.04 Учебная практика: работа с технической документацией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 выполнении проекта производства работ</w:t>
            </w:r>
          </w:p>
          <w:p w:rsidR="006B671F" w:rsidRDefault="006B671F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02 МДК 02.02 </w:t>
            </w:r>
            <w:r w:rsidR="00F966FA">
              <w:rPr>
                <w:rFonts w:ascii="Times New Roman" w:hAnsi="Times New Roman" w:cs="Times New Roman"/>
                <w:sz w:val="18"/>
                <w:szCs w:val="18"/>
              </w:rPr>
              <w:t>Учет и контроль технологических процессов на объектах капитального строительства</w:t>
            </w:r>
          </w:p>
          <w:p w:rsidR="00F966FA" w:rsidRDefault="00F966FA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03 МДК 03.01 Управление деятельностью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</w:p>
          <w:p w:rsidR="00F966FA" w:rsidRPr="009C6703" w:rsidRDefault="00F966FA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03 </w:t>
            </w:r>
            <w:r w:rsidRPr="00F966FA">
              <w:rPr>
                <w:rFonts w:ascii="Times New Roman" w:hAnsi="Times New Roman" w:cs="Times New Roman"/>
                <w:sz w:val="18"/>
                <w:szCs w:val="18"/>
              </w:rPr>
              <w:t xml:space="preserve">ПП 03.01 Производственная практика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966FA">
              <w:rPr>
                <w:rFonts w:ascii="Times New Roman" w:hAnsi="Times New Roman" w:cs="Times New Roman"/>
                <w:sz w:val="18"/>
                <w:szCs w:val="18"/>
              </w:rPr>
              <w:t>по профилю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Высшее -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бакалавриат.</w:t>
            </w:r>
          </w:p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Направле</w:t>
            </w:r>
            <w:r>
              <w:rPr>
                <w:rFonts w:ascii="Times New Roman" w:hAnsi="Times New Roman"/>
                <w:sz w:val="18"/>
                <w:szCs w:val="18"/>
              </w:rPr>
              <w:t>ние подготовки «Строитель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ство». К</w:t>
            </w:r>
            <w:r>
              <w:rPr>
                <w:rFonts w:ascii="Times New Roman" w:hAnsi="Times New Roman"/>
                <w:sz w:val="18"/>
                <w:szCs w:val="18"/>
              </w:rPr>
              <w:t>валификация: «Б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60 0023967,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1285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«Противодействие коррупции», 40 ч.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60 0025571,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2755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«Приёмы эффективной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коммуникации госорганов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60 0028280,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5372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9C6703" w:rsidRDefault="004B6DF8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деструктивного социального воздействия на молодёжь в сети интернет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4) Удостоверение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ВЛ 000198,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рег. № 1093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от 03.05.2024,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ООО «СМУ-365»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в г. Великие Луки, стажировка, программа повышения квалификации «Технология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и организация строительного  производства зданий различного назначения», </w:t>
            </w:r>
          </w:p>
          <w:p w:rsidR="004B6DF8" w:rsidRPr="009C6703" w:rsidRDefault="004B6DF8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180 ч.</w:t>
            </w:r>
          </w:p>
        </w:tc>
        <w:tc>
          <w:tcPr>
            <w:tcW w:w="1843" w:type="dxa"/>
          </w:tcPr>
          <w:p w:rsidR="004B6DF8" w:rsidRPr="009C6703" w:rsidRDefault="006B671F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5 лет </w:t>
            </w:r>
          </w:p>
          <w:p w:rsidR="004B6DF8" w:rsidRPr="009C6703" w:rsidRDefault="004B6DF8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9C670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Default="004B6DF8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9C6703" w:rsidRDefault="004B6DF8" w:rsidP="00CF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6DF8" w:rsidRPr="00511BBE" w:rsidTr="00974B53">
        <w:tc>
          <w:tcPr>
            <w:tcW w:w="1418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6DF8" w:rsidRPr="00511BBE" w:rsidRDefault="006E32B1" w:rsidP="0050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ОП.07 Экономика отрасли</w:t>
            </w:r>
            <w:r w:rsidR="004B6DF8" w:rsidRPr="00DE165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нженер путей сообщения по организации 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управлению </w:t>
            </w:r>
          </w:p>
          <w:p w:rsidR="004B6DF8" w:rsidRPr="00511BBE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 железно-дорожном</w:t>
            </w:r>
          </w:p>
          <w:p w:rsidR="004B6DF8" w:rsidRDefault="004B6DF8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транспорте»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«Организация перевозок </w:t>
            </w:r>
          </w:p>
          <w:p w:rsidR="004B6DF8" w:rsidRPr="00511BBE" w:rsidRDefault="004B6DF8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на транспорте (железнодо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рожном)»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6DF8" w:rsidRPr="00511BBE" w:rsidRDefault="004B6DF8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000188,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0025 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25.04.2022, Филиал ФГБОУ ВО «Псковский государственный университет», повышение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квалификации </w:t>
            </w:r>
          </w:p>
          <w:p w:rsidR="004B6DF8" w:rsidRPr="00511BBE" w:rsidRDefault="004B6DF8" w:rsidP="00D92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60 0023668,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0988 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3) Удостоверение 60 0023805, 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1124 </w:t>
            </w:r>
          </w:p>
          <w:p w:rsidR="004B6DF8" w:rsidRPr="00511BBE" w:rsidRDefault="004B6DF8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тактики оказания первой помощи с использованием симуляционных технологий», 72 ч. 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60 0023969,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1287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4B6DF8" w:rsidRPr="00511BBE" w:rsidRDefault="004B6DF8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60 0025570,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рег. № 2754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6) Удостоверение 60 0026699,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3875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4B6DF8" w:rsidRPr="00511BBE" w:rsidRDefault="004B6DF8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4B6DF8" w:rsidRPr="00511BBE" w:rsidRDefault="004B6DF8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7) Удостоверение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60 0028281, 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5373</w:t>
            </w:r>
          </w:p>
          <w:p w:rsidR="004B6DF8" w:rsidRPr="00511BBE" w:rsidRDefault="004B6DF8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4B6DF8" w:rsidRPr="00511BBE" w:rsidRDefault="004B6DF8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4B6DF8" w:rsidRPr="0047027B" w:rsidRDefault="004B6DF8" w:rsidP="004702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</w:tc>
        <w:tc>
          <w:tcPr>
            <w:tcW w:w="1843" w:type="dxa"/>
          </w:tcPr>
          <w:p w:rsidR="004B6DF8" w:rsidRPr="00511BBE" w:rsidRDefault="004B6DF8" w:rsidP="008C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Московская академия профессиональных компетенций, профессиональная переподготовка по программе «Педагогическое образование: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4B6DF8" w:rsidRPr="00511BBE" w:rsidRDefault="004B6DF8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  <w:p w:rsidR="004B6DF8" w:rsidRPr="00511BBE" w:rsidRDefault="004B6DF8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F711E7" w:rsidRDefault="004B6DF8" w:rsidP="005D234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B6DF8" w:rsidRPr="00511BBE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6DF8" w:rsidRPr="00511BBE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B6DF8" w:rsidRDefault="004B6DF8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B6DF8" w:rsidRPr="004C289A" w:rsidRDefault="004B6DF8" w:rsidP="005D23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425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F8" w:rsidRPr="00511BBE" w:rsidTr="00974B53">
        <w:tc>
          <w:tcPr>
            <w:tcW w:w="1418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Мария Борисовна</w:t>
            </w:r>
          </w:p>
        </w:tc>
        <w:tc>
          <w:tcPr>
            <w:tcW w:w="1701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B92E75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01 МДК 01.01 Проектирование зданий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сооружений</w:t>
            </w:r>
          </w:p>
          <w:p w:rsidR="00B92E75" w:rsidRDefault="00862C7A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02 МДК 02.01</w:t>
            </w:r>
            <w:r w:rsidR="00B92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технологических процессов на объектах капитального строительства</w:t>
            </w:r>
          </w:p>
          <w:p w:rsidR="00B92E75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02 УП.02.01 Учебная практика: выполнение строительных работ</w:t>
            </w:r>
          </w:p>
          <w:p w:rsidR="00B92E75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03 МДК 03.01 Управление деятельностью структурных подразделений при выполнении строительно-монтажных работ, в том числе отделочных работ, эксплуатации, ремонте и реконструкции зданий и сооружений</w:t>
            </w:r>
          </w:p>
          <w:p w:rsidR="004B6DF8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04 МДК 04.02 Реконструкция зданий и сооружений</w:t>
            </w:r>
          </w:p>
          <w:p w:rsidR="00B92E75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05 МДК 05.01 Производство работ по профессии маляр</w:t>
            </w:r>
          </w:p>
          <w:p w:rsidR="00B92E75" w:rsidRDefault="00B92E7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05 УП.05.01 Учебная практика: в</w:t>
            </w:r>
            <w:r w:rsidRPr="00B92E75">
              <w:rPr>
                <w:rFonts w:ascii="Times New Roman" w:hAnsi="Times New Roman" w:cs="Times New Roman"/>
                <w:sz w:val="18"/>
                <w:szCs w:val="18"/>
              </w:rPr>
              <w:t>ыполнение работ,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етствующих</w:t>
            </w:r>
            <w:r w:rsidRPr="00B92E75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маляра 2 разряда</w:t>
            </w:r>
          </w:p>
          <w:p w:rsidR="00384A15" w:rsidRPr="00511BBE" w:rsidRDefault="00384A15" w:rsidP="00B92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05 ПП.05.01 Производственная практика (по профилю специальности)</w:t>
            </w:r>
          </w:p>
        </w:tc>
        <w:tc>
          <w:tcPr>
            <w:tcW w:w="2126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-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бакалавриат.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«Строительство».</w:t>
            </w:r>
          </w:p>
        </w:tc>
        <w:tc>
          <w:tcPr>
            <w:tcW w:w="993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60 0023619,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0939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27.09.2022,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60 0023933,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1251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«Противодействие коррупции», 40 ч.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60 0025553, 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2737</w:t>
            </w:r>
          </w:p>
          <w:p w:rsidR="004B6DF8" w:rsidRPr="00511BBE" w:rsidRDefault="004B6DF8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 программа повышения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0026681,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3857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«Цифровые инструменты педагога», 72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000201,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1096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МУП «ДСУ»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г. Великие Луки, стажировка, программа повышения квалификации «Проектирование, строительство, содержание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безопасность автомобильных дорог », 180 ч.</w:t>
            </w:r>
          </w:p>
        </w:tc>
        <w:tc>
          <w:tcPr>
            <w:tcW w:w="1843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772408-698324,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04061862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18.02.2019,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новых технологий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управления», профессиональная переподготовка по программе «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безопасность. Охрана труда»,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520 ч.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лет 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зданий и сооружений</w:t>
            </w:r>
          </w:p>
          <w:p w:rsidR="004B6DF8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07.02.01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рхитектура</w:t>
            </w:r>
          </w:p>
          <w:p w:rsidR="004B6DF8" w:rsidRPr="004C289A" w:rsidRDefault="004B6DF8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B6DF8" w:rsidRPr="00511BBE" w:rsidRDefault="004B6DF8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787" w:rsidRPr="00511BBE" w:rsidTr="00974B53">
        <w:tc>
          <w:tcPr>
            <w:tcW w:w="1418" w:type="dxa"/>
          </w:tcPr>
          <w:p w:rsidR="00245787" w:rsidRPr="0057249C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2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Катченков</w:t>
            </w:r>
            <w:proofErr w:type="spellEnd"/>
          </w:p>
          <w:p w:rsidR="00245787" w:rsidRPr="00B82929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Сергей Александрович</w:t>
            </w:r>
          </w:p>
        </w:tc>
        <w:tc>
          <w:tcPr>
            <w:tcW w:w="1701" w:type="dxa"/>
          </w:tcPr>
          <w:p w:rsidR="00245787" w:rsidRPr="00245787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245787" w:rsidRPr="00BC0CF2" w:rsidRDefault="00B82929" w:rsidP="00ED7021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01 МДК 01.02 </w:t>
            </w: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Проект производства работ</w:t>
            </w:r>
            <w:r w:rsidR="0057249C" w:rsidRPr="0057249C">
              <w:rPr>
                <w:rFonts w:ascii="Times New Roman" w:hAnsi="Times New Roman" w:cs="Times New Roman"/>
                <w:sz w:val="18"/>
                <w:szCs w:val="18"/>
              </w:rPr>
              <w:t>. Тема: Виды и характеристики строительных машин</w:t>
            </w:r>
          </w:p>
          <w:p w:rsidR="00B82929" w:rsidRPr="00245787" w:rsidRDefault="00B82929" w:rsidP="00572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ПМ 02 МДК 02.01 Организация технологических процессов на объектах капитального строительства</w:t>
            </w:r>
            <w:r w:rsidR="0057249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7249C" w:rsidRPr="0057249C">
              <w:rPr>
                <w:rFonts w:ascii="Times New Roman" w:hAnsi="Times New Roman" w:cs="Times New Roman"/>
                <w:sz w:val="18"/>
                <w:szCs w:val="18"/>
              </w:rPr>
              <w:t>Тема: Строительные машины и средства малой механизации</w:t>
            </w:r>
            <w:r w:rsidR="00BC0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24578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2457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Специальность «Механизация сельского хозяйства».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Квалификация «инженер - механик»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Высшее.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Подготовка кадров высшей квалификации (докторантура).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Научная специальность 05.20.01 «Технологии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и средства механизации сельского хозяйства»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45787" w:rsidRPr="00245787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Доктор</w:t>
            </w:r>
          </w:p>
          <w:p w:rsidR="00245787" w:rsidRPr="00245787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</w:t>
            </w:r>
            <w:r w:rsidR="00245787" w:rsidRPr="00245787">
              <w:rPr>
                <w:rFonts w:ascii="Times New Roman" w:hAnsi="Times New Roman" w:cs="Times New Roman"/>
                <w:sz w:val="18"/>
                <w:szCs w:val="18"/>
              </w:rPr>
              <w:t>ческих наук</w:t>
            </w:r>
          </w:p>
        </w:tc>
        <w:tc>
          <w:tcPr>
            <w:tcW w:w="850" w:type="dxa"/>
          </w:tcPr>
          <w:p w:rsidR="00245787" w:rsidRPr="00245787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r w:rsidR="00245787" w:rsidRPr="00245787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</w:p>
        </w:tc>
        <w:tc>
          <w:tcPr>
            <w:tcW w:w="1701" w:type="dxa"/>
          </w:tcPr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60 0023856,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1175 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245787" w:rsidRPr="00245787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60 0028284,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рег. № 5376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245787" w:rsidRPr="00245787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деструктивного социального воздействия на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молодёжь в сети интернет 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</w:tc>
        <w:tc>
          <w:tcPr>
            <w:tcW w:w="1843" w:type="dxa"/>
          </w:tcPr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245787" w:rsidRPr="00245787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П60 000237,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0381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30.06.2016,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 w:rsidR="00F94C54"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по программе «Педагогика профессионального образования», квалификация - преподаватель,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2) Диплом</w:t>
            </w:r>
          </w:p>
          <w:p w:rsidR="00245787" w:rsidRPr="00245787" w:rsidRDefault="00245787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П60 000441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0660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25.12.2017,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 w:rsidR="00F94C54"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управление»,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 - менеджер,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504 ч.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3) Диплом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642406746360,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рег. № 7487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>от 28.02.2018,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 xml:space="preserve">Частное учреждение «Образовательная организация дополнительного профессионального образования «Международная академия экспертизы </w:t>
            </w:r>
          </w:p>
          <w:p w:rsidR="00245787" w:rsidRPr="00245787" w:rsidRDefault="00245787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и оценки»,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t xml:space="preserve">по программе </w:t>
            </w:r>
            <w:r w:rsidRPr="00245787">
              <w:rPr>
                <w:rFonts w:ascii="Times New Roman" w:hAnsi="Times New Roman" w:cs="Times New Roman"/>
                <w:sz w:val="18"/>
                <w:szCs w:val="18"/>
              </w:rPr>
              <w:t>«Технология машиностроения»,</w:t>
            </w:r>
            <w:r w:rsidRPr="00245787">
              <w:rPr>
                <w:rFonts w:ascii="Times New Roman" w:hAnsi="Times New Roman"/>
                <w:sz w:val="18"/>
                <w:szCs w:val="18"/>
              </w:rPr>
              <w:t xml:space="preserve"> квалификация - инженер - технолог, 520 ч.</w:t>
            </w:r>
          </w:p>
        </w:tc>
        <w:tc>
          <w:tcPr>
            <w:tcW w:w="873" w:type="dxa"/>
          </w:tcPr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24578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34 года </w:t>
            </w:r>
          </w:p>
          <w:p w:rsidR="00245787" w:rsidRPr="00245787" w:rsidRDefault="00245787" w:rsidP="00ED70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511BBE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F94C54" w:rsidRPr="00511BBE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</w:p>
          <w:p w:rsidR="00F94C54" w:rsidRDefault="00F94C54" w:rsidP="00F94C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245787" w:rsidRPr="00245787" w:rsidRDefault="00245787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C54" w:rsidRPr="00511BBE" w:rsidTr="00974B53">
        <w:tc>
          <w:tcPr>
            <w:tcW w:w="1418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Ковалева Анастасия Сергеевна</w:t>
            </w:r>
          </w:p>
        </w:tc>
        <w:tc>
          <w:tcPr>
            <w:tcW w:w="1701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701" w:type="dxa"/>
          </w:tcPr>
          <w:p w:rsidR="00F94C54" w:rsidRPr="002213A0" w:rsidRDefault="00F94C54" w:rsidP="00ED70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13A0">
              <w:rPr>
                <w:rFonts w:ascii="Times New Roman" w:hAnsi="Times New Roman"/>
                <w:sz w:val="18"/>
                <w:szCs w:val="18"/>
              </w:rPr>
              <w:t>ОГСЭ.03 Иностранный язык в профессиональной деятельности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«Иностранный язык (немец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дополнительной специальностью «Ино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странный язык (английский)»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Высшее. Подготовка кадров высшей квалификации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(аспирантура). </w:t>
            </w:r>
          </w:p>
          <w:p w:rsidR="00F94C54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 «Исследователь.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даватель -исследователь»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44.06.01 «Образователь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ные и педагогические науки»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60 0023675,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0995 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60 0023976,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1294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«Противодействие коррупции», 40 ч.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60 0025573,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2757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мма повышения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60 0028026,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5120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01.12.2023,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квалификации «Межнациональные и межконфес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сиональные отношения </w:t>
            </w:r>
          </w:p>
          <w:p w:rsidR="00F94C54" w:rsidRPr="00511BBE" w:rsidRDefault="00F94C54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современной России», 72 ч.</w:t>
            </w:r>
          </w:p>
        </w:tc>
        <w:tc>
          <w:tcPr>
            <w:tcW w:w="1843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15 лет 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F711E7" w:rsidRDefault="00F94C54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F94C54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F94C54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F94C54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F94C54" w:rsidRPr="004C289A" w:rsidRDefault="00F94C54" w:rsidP="00ED70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F94C54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4C54" w:rsidRPr="00511BBE" w:rsidRDefault="00F94C54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C54" w:rsidRPr="00511BBE" w:rsidTr="00974B53">
        <w:tc>
          <w:tcPr>
            <w:tcW w:w="1418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2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Конькова Наталья Сергеевна</w:t>
            </w:r>
          </w:p>
        </w:tc>
        <w:tc>
          <w:tcPr>
            <w:tcW w:w="1701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D45D6C" w:rsidRDefault="00D45D6C" w:rsidP="00D45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02 МДК 02.01 </w:t>
            </w:r>
            <w:r w:rsidRPr="0057249C">
              <w:rPr>
                <w:rFonts w:ascii="Times New Roman" w:hAnsi="Times New Roman" w:cs="Times New Roman"/>
                <w:sz w:val="18"/>
                <w:szCs w:val="18"/>
              </w:rPr>
              <w:t>Организация технологических процессов на объектах капитального строительства</w:t>
            </w:r>
            <w:r w:rsidR="0057249C">
              <w:rPr>
                <w:rFonts w:ascii="Times New Roman" w:hAnsi="Times New Roman" w:cs="Times New Roman"/>
                <w:sz w:val="18"/>
                <w:szCs w:val="18"/>
              </w:rPr>
              <w:t>. Тема: Ценообразование и проектно-сметное дело</w:t>
            </w:r>
            <w:r w:rsidR="0057249C" w:rsidRPr="0057249C">
              <w:rPr>
                <w:rFonts w:ascii="Times New Roman" w:hAnsi="Times New Roman" w:cs="Times New Roman"/>
                <w:sz w:val="18"/>
                <w:szCs w:val="18"/>
              </w:rPr>
              <w:t xml:space="preserve"> в строительстве</w:t>
            </w:r>
          </w:p>
          <w:p w:rsidR="00F94C54" w:rsidRPr="004C77AF" w:rsidRDefault="00D45D6C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02 </w:t>
            </w:r>
            <w:r w:rsidRPr="00D45D6C">
              <w:rPr>
                <w:rFonts w:ascii="Times New Roman" w:hAnsi="Times New Roman" w:cs="Times New Roman"/>
                <w:sz w:val="18"/>
                <w:szCs w:val="18"/>
              </w:rPr>
              <w:t xml:space="preserve">УП 02.04 Учебная практика: </w:t>
            </w:r>
            <w:r w:rsidRPr="00D45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калькуляций сметных затрат</w:t>
            </w:r>
          </w:p>
        </w:tc>
        <w:tc>
          <w:tcPr>
            <w:tcW w:w="2126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«Бухгалтер-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 учет и ау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дит».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кономист»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150000204036,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у-006496/б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24.03.2023,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ФГАОУ ДПО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«Академия реализации государственной политики и профессионального развития работников образования Министерства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просвещения Российской Федерации», программа повышения квалификац</w:t>
            </w:r>
            <w:r>
              <w:rPr>
                <w:rFonts w:ascii="Times New Roman" w:hAnsi="Times New Roman"/>
                <w:sz w:val="18"/>
                <w:szCs w:val="18"/>
              </w:rPr>
              <w:t>ии «Реализация системы наставничества педагоги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ческих работников в образовательной организации»,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340000520939,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121-121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07.06.2023,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«Федеральный </w:t>
            </w:r>
            <w:r>
              <w:rPr>
                <w:rFonts w:ascii="Times New Roman" w:hAnsi="Times New Roman"/>
                <w:sz w:val="18"/>
                <w:szCs w:val="18"/>
              </w:rPr>
              <w:t>центр дополни-тельного образова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ния и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«Использование цифровых инструментов в реализа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ции программ»,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16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340000521335,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125-030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«Федеральный центр дополни-тельного обр</w:t>
            </w:r>
            <w:r>
              <w:rPr>
                <w:rFonts w:ascii="Times New Roman" w:hAnsi="Times New Roman"/>
                <w:sz w:val="18"/>
                <w:szCs w:val="18"/>
              </w:rPr>
              <w:t>азования и 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доровления детей», программа повышения квалификации «Современные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методические инструмент</w:t>
            </w:r>
            <w:r>
              <w:rPr>
                <w:rFonts w:ascii="Times New Roman" w:hAnsi="Times New Roman"/>
                <w:sz w:val="18"/>
                <w:szCs w:val="18"/>
              </w:rPr>
              <w:t>ы проектирования программ технической направлен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ности», 32 ч.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Сертификат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005694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06.09.2023,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«Образоват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ельная </w:t>
            </w:r>
            <w:r>
              <w:rPr>
                <w:rFonts w:ascii="Times New Roman" w:hAnsi="Times New Roman"/>
                <w:sz w:val="18"/>
                <w:szCs w:val="18"/>
              </w:rPr>
              <w:t>платфор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ма «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», освоение курса «Учебный про-филь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4C77AF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Мессенд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жере: решение о</w:t>
            </w:r>
            <w:r>
              <w:rPr>
                <w:rFonts w:ascii="Times New Roman" w:hAnsi="Times New Roman"/>
                <w:sz w:val="18"/>
                <w:szCs w:val="18"/>
              </w:rPr>
              <w:t>бразовательных задач с использо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ванием сервиса», </w:t>
            </w:r>
          </w:p>
          <w:p w:rsidR="00F94C54" w:rsidRPr="004C77AF" w:rsidRDefault="00F94C54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8 ч.</w:t>
            </w:r>
          </w:p>
        </w:tc>
        <w:tc>
          <w:tcPr>
            <w:tcW w:w="1843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F94C54" w:rsidRPr="004C77AF" w:rsidRDefault="00F94C54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П60 000180,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рег. № 0306 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от 30.06.2015,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по программе «Педагогика профессионального образования»,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 - преподаватель,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21 год</w:t>
            </w:r>
          </w:p>
          <w:p w:rsidR="00F94C54" w:rsidRPr="004C77AF" w:rsidRDefault="00F94C54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F94C54" w:rsidRPr="00F711E7" w:rsidRDefault="00F94C54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F94C54" w:rsidRDefault="00F94C54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F94C54" w:rsidRPr="00511BBE" w:rsidRDefault="00F94C54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F94C54" w:rsidRDefault="00F94C54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F94C54" w:rsidRPr="004C289A" w:rsidRDefault="00F94C54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Банковское дело</w:t>
            </w:r>
          </w:p>
        </w:tc>
      </w:tr>
      <w:tr w:rsidR="004B597A" w:rsidRPr="00511BBE" w:rsidTr="00974B53">
        <w:tc>
          <w:tcPr>
            <w:tcW w:w="1418" w:type="dxa"/>
          </w:tcPr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Кудрявцева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4B597A" w:rsidRDefault="001022C7" w:rsidP="00ED70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ОГСЭ.05</w:t>
            </w:r>
            <w:r w:rsidR="004B59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597A" w:rsidRPr="00C32D08">
              <w:rPr>
                <w:rFonts w:ascii="Times New Roman" w:hAnsi="Times New Roman"/>
                <w:sz w:val="18"/>
                <w:szCs w:val="18"/>
              </w:rPr>
              <w:t xml:space="preserve"> Психология общения</w:t>
            </w:r>
          </w:p>
          <w:p w:rsidR="00A46EA1" w:rsidRDefault="00A46EA1" w:rsidP="00ED70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ОГСЭ.05 Адаптационная психология общения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B597A" w:rsidRPr="00CF6401" w:rsidRDefault="004B597A" w:rsidP="00ED7021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597A" w:rsidRPr="00CF6401" w:rsidRDefault="004B597A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4B597A" w:rsidRPr="00CF6401" w:rsidRDefault="004B597A" w:rsidP="00ED7021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Олигофрено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-педагогика».</w:t>
            </w:r>
          </w:p>
          <w:p w:rsidR="004B597A" w:rsidRPr="00CF6401" w:rsidRDefault="004B597A" w:rsidP="00ED7021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F6401">
              <w:rPr>
                <w:rFonts w:ascii="Times New Roman" w:hAnsi="Times New Roman"/>
                <w:sz w:val="18"/>
                <w:szCs w:val="18"/>
              </w:rPr>
              <w:t>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60 0023985,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1303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 60 0026706,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3882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ПсковГУ</w:t>
            </w:r>
            <w:proofErr w:type="spellEnd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60 0028287, 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5379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молодёжь в сети интернет 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П60 000311, 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рег. № 0511 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от 07.06.2017,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«Педагогика дошкольного образования»,</w:t>
            </w:r>
          </w:p>
          <w:p w:rsidR="004B597A" w:rsidRPr="00CF6401" w:rsidRDefault="004B597A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воспитатель дошкольной образовательной организации,</w:t>
            </w:r>
          </w:p>
          <w:p w:rsidR="004B597A" w:rsidRPr="00CF6401" w:rsidRDefault="004B597A" w:rsidP="00ED702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ч.</w:t>
            </w:r>
          </w:p>
          <w:p w:rsidR="004B597A" w:rsidRPr="00CF6401" w:rsidRDefault="004B597A" w:rsidP="00ED7021">
            <w:pPr>
              <w:ind w:right="-1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B597A" w:rsidRPr="00CF6401" w:rsidRDefault="004B597A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 xml:space="preserve">35 лет </w:t>
            </w:r>
          </w:p>
          <w:p w:rsidR="004B597A" w:rsidRPr="00CF6401" w:rsidRDefault="004B597A" w:rsidP="00ED70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B597A" w:rsidRPr="00F711E7" w:rsidRDefault="004B597A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B597A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B597A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:rsidR="004B597A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B597A" w:rsidRPr="00CF6401" w:rsidRDefault="004B597A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974B53" w:rsidRPr="00511BBE" w:rsidTr="00974B53">
        <w:tc>
          <w:tcPr>
            <w:tcW w:w="1418" w:type="dxa"/>
          </w:tcPr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8372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Литвинова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4B53" w:rsidRDefault="00974B53" w:rsidP="00BC0C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МДК 01.02 Проект производства работ</w:t>
            </w:r>
          </w:p>
          <w:p w:rsidR="00974B53" w:rsidRDefault="00974B53" w:rsidP="00BC0C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ПП.01.01 производственная п</w:t>
            </w:r>
            <w:r w:rsidRPr="0003292B">
              <w:rPr>
                <w:rFonts w:ascii="Times New Roman" w:hAnsi="Times New Roman"/>
                <w:sz w:val="18"/>
                <w:szCs w:val="18"/>
              </w:rPr>
              <w:t xml:space="preserve">рактика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3292B">
              <w:rPr>
                <w:rFonts w:ascii="Times New Roman" w:hAnsi="Times New Roman"/>
                <w:sz w:val="18"/>
                <w:szCs w:val="18"/>
              </w:rPr>
              <w:t>по профилю специальности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74B53" w:rsidRDefault="00974B53" w:rsidP="00BC0C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МДК 02.01 Организация технологических процессов на объектах капитального строительства</w:t>
            </w:r>
          </w:p>
          <w:p w:rsidR="00974B53" w:rsidRDefault="00974B53" w:rsidP="00BC0C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МДК 02.02 Учет и контроль технологических процессов на объектах капитального строительства</w:t>
            </w:r>
          </w:p>
          <w:p w:rsidR="00974B53" w:rsidRDefault="00974B53" w:rsidP="00BC0CF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ПП.02.01 производственная п</w:t>
            </w:r>
            <w:r w:rsidRPr="0003292B">
              <w:rPr>
                <w:rFonts w:ascii="Times New Roman" w:hAnsi="Times New Roman"/>
                <w:sz w:val="18"/>
                <w:szCs w:val="18"/>
              </w:rPr>
              <w:t xml:space="preserve">рактика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3292B">
              <w:rPr>
                <w:rFonts w:ascii="Times New Roman" w:hAnsi="Times New Roman"/>
                <w:sz w:val="18"/>
                <w:szCs w:val="18"/>
              </w:rPr>
              <w:t>по профилю специальности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«Промышлен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строитель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ство».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60 0023580,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рег. № 0901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от 03.10.2022, ФГБОУ ВО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ПсковГУ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>, программа повышения квалификации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«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деятельность </w:t>
            </w:r>
          </w:p>
          <w:p w:rsidR="00974B53" w:rsidRPr="008372ED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в высшем образовании: роли, форматы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и инструменты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48 ч.</w:t>
            </w:r>
          </w:p>
          <w:p w:rsidR="00974B53" w:rsidRPr="008372ED" w:rsidRDefault="00974B53" w:rsidP="00BC0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74B53" w:rsidRPr="008372ED" w:rsidRDefault="00974B53" w:rsidP="00BC0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60 0023990,</w:t>
            </w:r>
          </w:p>
          <w:p w:rsidR="00974B53" w:rsidRPr="008372ED" w:rsidRDefault="00974B53" w:rsidP="00BC0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1308</w:t>
            </w:r>
          </w:p>
          <w:p w:rsidR="00974B53" w:rsidRPr="008372ED" w:rsidRDefault="00974B53" w:rsidP="00BC0CF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60 0025579,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2763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14.03.2023,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социальных сетях», 72 ч.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60 0027912,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5022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к укреплению общероссийской гражданской идентичности»,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000203,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1098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Стройтех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плюс</w:t>
            </w:r>
            <w:proofErr w:type="spellEnd"/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 г. Вели-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кие Луки, стажировка, программа повышения квалификации «Практическая архитектура. Основы архитектурного проектирования», 180 ч.</w:t>
            </w:r>
          </w:p>
        </w:tc>
        <w:tc>
          <w:tcPr>
            <w:tcW w:w="1843" w:type="dxa"/>
          </w:tcPr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000238,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0382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74B53" w:rsidRPr="008372ED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22 года </w:t>
            </w:r>
          </w:p>
          <w:p w:rsidR="00974B53" w:rsidRPr="008372ED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4C289A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Мартинович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Неля 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974B53" w:rsidRPr="00511BBE" w:rsidRDefault="00974B53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74B53" w:rsidRPr="00511BBE" w:rsidRDefault="00974B53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4B53" w:rsidRDefault="00974B53" w:rsidP="00C13D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04 Обществознание</w:t>
            </w:r>
          </w:p>
          <w:p w:rsidR="00974B53" w:rsidRPr="00F70FC6" w:rsidRDefault="00974B53" w:rsidP="00C13D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ОГСЭ.01 Основы философии</w:t>
            </w:r>
          </w:p>
          <w:p w:rsidR="00974B53" w:rsidRPr="00511BBE" w:rsidRDefault="00974B53" w:rsidP="008C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ОГСЭ.06 Основы социологии и политологии</w:t>
            </w:r>
          </w:p>
        </w:tc>
        <w:tc>
          <w:tcPr>
            <w:tcW w:w="2126" w:type="dxa"/>
          </w:tcPr>
          <w:p w:rsidR="00974B53" w:rsidRPr="00511BBE" w:rsidRDefault="00974B53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974B53" w:rsidRPr="00511BBE" w:rsidRDefault="00974B53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«Учитель истории,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дения </w:t>
            </w:r>
          </w:p>
          <w:p w:rsidR="00974B53" w:rsidRDefault="00974B53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 средней школы»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74B53" w:rsidRPr="00511BBE" w:rsidRDefault="00974B53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дение </w:t>
            </w:r>
          </w:p>
          <w:p w:rsidR="00974B53" w:rsidRPr="00511BBE" w:rsidRDefault="00974B53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60 0023707,</w:t>
            </w:r>
          </w:p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1027 </w:t>
            </w:r>
          </w:p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511BBE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511BBE" w:rsidRDefault="00974B53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60 0023997,</w:t>
            </w:r>
          </w:p>
          <w:p w:rsidR="00974B53" w:rsidRPr="00511BBE" w:rsidRDefault="00974B53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1315</w:t>
            </w:r>
          </w:p>
          <w:p w:rsidR="00974B53" w:rsidRPr="00511BBE" w:rsidRDefault="00974B53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Default="00974B53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C8171B" w:rsidRDefault="00974B53" w:rsidP="00C817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>Удостоверение, рег. № 3120 от 23.12.2022, 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60 0025583,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2767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14.03.2023,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511BBE" w:rsidRDefault="00974B53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0026712,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3888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000389, 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0593 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74B53" w:rsidRPr="00511BBE" w:rsidRDefault="00974B53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511BBE" w:rsidRDefault="00974B53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511BBE" w:rsidRDefault="00974B53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:rsidR="00974B53" w:rsidRPr="00511BBE" w:rsidRDefault="00974B53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582196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5821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E10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Матвеева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Тамара Геннадьевна</w:t>
            </w:r>
          </w:p>
        </w:tc>
        <w:tc>
          <w:tcPr>
            <w:tcW w:w="1701" w:type="dxa"/>
          </w:tcPr>
          <w:p w:rsidR="00974B53" w:rsidRPr="00511BBE" w:rsidRDefault="00974B53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701" w:type="dxa"/>
          </w:tcPr>
          <w:p w:rsidR="00974B53" w:rsidRPr="00F70FC6" w:rsidRDefault="00974B53" w:rsidP="004736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11 Физика</w:t>
            </w:r>
          </w:p>
          <w:p w:rsidR="00974B53" w:rsidRPr="00511BBE" w:rsidRDefault="00974B53" w:rsidP="00473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БД.14 Индивидуальный проект (физика)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511BBE" w:rsidRDefault="00974B53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74B53" w:rsidRPr="00511BBE" w:rsidRDefault="00974B53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специалитет. </w:t>
            </w:r>
          </w:p>
          <w:p w:rsidR="00974B53" w:rsidRPr="00511BBE" w:rsidRDefault="00974B53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физики </w:t>
            </w:r>
          </w:p>
          <w:p w:rsidR="00974B53" w:rsidRDefault="00974B53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«Физика </w:t>
            </w:r>
          </w:p>
          <w:p w:rsidR="00974B53" w:rsidRPr="00511BBE" w:rsidRDefault="00974B53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60 0023709,</w:t>
            </w:r>
          </w:p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1029 </w:t>
            </w:r>
          </w:p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511BBE" w:rsidRDefault="00974B53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60 0023999,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1317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повышения квалификации «Противодействие коррупции», 40 ч.</w:t>
            </w:r>
          </w:p>
          <w:p w:rsidR="00974B53" w:rsidRPr="00B01D93" w:rsidRDefault="00974B53" w:rsidP="00B01D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3121 от 23.12.2022,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60 0025584,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2768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 повышения квалификации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0026713,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3889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повышения квалификации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«Цифровые инструменты педагога», 72 ч.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60 0028155,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5247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60 0028235,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5327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974B53" w:rsidRPr="00511BBE" w:rsidRDefault="00974B53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000279,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0480 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27.04.2017,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511BBE" w:rsidRDefault="00974B53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511BBE" w:rsidRDefault="00974B53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12 лет </w:t>
            </w:r>
          </w:p>
          <w:p w:rsidR="00974B53" w:rsidRPr="00511BBE" w:rsidRDefault="00974B53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00350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B01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Мельченкова</w:t>
            </w:r>
            <w:proofErr w:type="spellEnd"/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974B53" w:rsidRPr="00511BBE" w:rsidRDefault="00974B53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E447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F70FC6">
              <w:rPr>
                <w:rFonts w:ascii="Times New Roman" w:hAnsi="Times New Roman"/>
                <w:sz w:val="18"/>
                <w:szCs w:val="18"/>
              </w:rPr>
              <w:t>07 Математика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ЕН.01 Математика</w:t>
            </w:r>
          </w:p>
        </w:tc>
        <w:tc>
          <w:tcPr>
            <w:tcW w:w="2126" w:type="dxa"/>
          </w:tcPr>
          <w:p w:rsidR="00974B53" w:rsidRDefault="00974B53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читель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60 0023714,</w:t>
            </w:r>
          </w:p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1034 </w:t>
            </w:r>
          </w:p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511BBE" w:rsidRDefault="00974B53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Удостоверение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60 0024002,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1320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511BBE" w:rsidRDefault="00974B53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Удостоверение,</w:t>
            </w:r>
          </w:p>
          <w:p w:rsidR="00974B53" w:rsidRPr="00511BBE" w:rsidRDefault="00974B53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3122 </w:t>
            </w:r>
          </w:p>
          <w:p w:rsidR="00974B53" w:rsidRPr="00511BBE" w:rsidRDefault="00974B53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23.12.2022,  </w:t>
            </w:r>
          </w:p>
          <w:p w:rsidR="00974B53" w:rsidRPr="00511BBE" w:rsidRDefault="00974B53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Псковской области «Центр оценки качества образования», программа повышения квалификации «Особенности технологии всероссийских проверочных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среднего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образования и анализ результатов исследований 2022», 16 ч. 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 60 0026716,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3892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74B53" w:rsidRPr="00511BBE" w:rsidRDefault="00974B53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60 0028157,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5249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«Псковский государственный университет», программа повышения квалификации «Современные подходы </w:t>
            </w:r>
          </w:p>
          <w:p w:rsidR="00974B53" w:rsidRPr="00511BBE" w:rsidRDefault="00974B53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974B53" w:rsidRPr="00511BBE" w:rsidRDefault="00974B53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1843" w:type="dxa"/>
          </w:tcPr>
          <w:p w:rsidR="00974B53" w:rsidRPr="00511BBE" w:rsidRDefault="00974B53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511BBE" w:rsidRDefault="00974B53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</w:p>
          <w:p w:rsidR="00974B53" w:rsidRPr="00511BBE" w:rsidRDefault="00974B53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19366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38.02.07 Банковское дело </w:t>
            </w:r>
          </w:p>
          <w:p w:rsidR="00974B53" w:rsidRPr="004C289A" w:rsidRDefault="00974B53" w:rsidP="0019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9263CC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Морозова Светлана Юрьевна</w:t>
            </w:r>
          </w:p>
        </w:tc>
        <w:tc>
          <w:tcPr>
            <w:tcW w:w="1701" w:type="dxa"/>
          </w:tcPr>
          <w:p w:rsidR="00974B53" w:rsidRPr="009263CC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74B53" w:rsidRPr="009263CC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74B53" w:rsidRDefault="00974B53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ОП.05 </w:t>
            </w:r>
            <w:r w:rsidRPr="0005668C">
              <w:rPr>
                <w:rFonts w:ascii="Times New Roman" w:hAnsi="Times New Roman"/>
                <w:sz w:val="18"/>
                <w:szCs w:val="18"/>
              </w:rPr>
              <w:t>Общие сведения об инженерных сетях территорий и зданий</w:t>
            </w:r>
          </w:p>
          <w:p w:rsidR="00974B53" w:rsidRDefault="00974B53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МДК 01.01 Проектирование зданий и сооружений</w:t>
            </w:r>
          </w:p>
          <w:p w:rsidR="00974B53" w:rsidRDefault="00974B53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УП.01.02 Учебная практика: р</w:t>
            </w:r>
            <w:r w:rsidRPr="00384A15">
              <w:rPr>
                <w:rFonts w:ascii="Times New Roman" w:hAnsi="Times New Roman"/>
                <w:sz w:val="18"/>
                <w:szCs w:val="18"/>
              </w:rPr>
              <w:t>азработка архитектурных, конструктивных и планировочных решений</w:t>
            </w:r>
          </w:p>
          <w:p w:rsidR="00974B53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68C">
              <w:rPr>
                <w:rFonts w:ascii="Times New Roman" w:hAnsi="Times New Roman" w:cs="Times New Roman"/>
                <w:sz w:val="18"/>
                <w:szCs w:val="18"/>
              </w:rPr>
              <w:t>ПМ 01 УП 01.03 Учебная практика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566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строительных конструкций</w:t>
            </w:r>
          </w:p>
          <w:p w:rsidR="00974B53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02 МДК 02.01 Организация технологических процессов на объектах капитального строительства</w:t>
            </w:r>
          </w:p>
          <w:p w:rsidR="00974B53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02 МДК 02.02 Учет и контроль технологических процессов на объектах капитального строительства</w:t>
            </w:r>
          </w:p>
          <w:p w:rsidR="00974B53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ПМ 04 МДК 04.01 Эксплуатация зданий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сооружений</w:t>
            </w:r>
          </w:p>
          <w:p w:rsidR="00974B53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ПМ 04 МДК 04.02 Реконструкция зданий и сооружений</w:t>
            </w:r>
          </w:p>
          <w:p w:rsidR="00974B53" w:rsidRPr="009263CC" w:rsidRDefault="00974B53" w:rsidP="000566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04 ПП 04.01 производственная п</w:t>
            </w:r>
            <w:r w:rsidRPr="0005668C">
              <w:rPr>
                <w:rFonts w:ascii="Times New Roman" w:hAnsi="Times New Roman" w:cs="Times New Roman"/>
                <w:sz w:val="18"/>
                <w:szCs w:val="18"/>
              </w:rPr>
              <w:t xml:space="preserve">рактика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(по профилю специальности)</w:t>
            </w:r>
          </w:p>
        </w:tc>
        <w:tc>
          <w:tcPr>
            <w:tcW w:w="2126" w:type="dxa"/>
          </w:tcPr>
          <w:p w:rsidR="00974B53" w:rsidRPr="009263CC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lastRenderedPageBreak/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63CC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9263C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9263CC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«Промыш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ленное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тельство».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9263CC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74B53" w:rsidRPr="009263CC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60 0023870,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1189 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60 0024007,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1325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9263CC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974B53" w:rsidRPr="009263CC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9263CC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 xml:space="preserve">8 лет </w:t>
            </w:r>
          </w:p>
          <w:p w:rsidR="00974B53" w:rsidRPr="009263CC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4C289A" w:rsidRDefault="00974B53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Никитенко Ольга Геннадьевна</w:t>
            </w:r>
          </w:p>
        </w:tc>
        <w:tc>
          <w:tcPr>
            <w:tcW w:w="1701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Pr="00511BBE" w:rsidRDefault="00974B53" w:rsidP="00384A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ОП.08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4A15">
              <w:rPr>
                <w:rFonts w:ascii="Times New Roman" w:hAnsi="Times New Roman"/>
                <w:sz w:val="18"/>
                <w:szCs w:val="18"/>
              </w:rPr>
              <w:t>Основы предпринимательской деятельности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«Э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кономист -менеджер»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«Экономика и управление на предприятии»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436FCF" w:rsidRDefault="00974B53" w:rsidP="00ED702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, рег. № 1043 от 08.12.2017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стажировка в ООО «СМУ – 365» по программе «Деятельность планово-экономической и финансовой службы пред</w:t>
            </w:r>
            <w:r>
              <w:rPr>
                <w:rFonts w:ascii="Times New Roman" w:hAnsi="Times New Roman"/>
                <w:sz w:val="18"/>
                <w:szCs w:val="18"/>
              </w:rPr>
              <w:t>приятия», 72 ч.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60 0024011,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1329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60 0025589,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2773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 гражданами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60 0028238,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5330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000200,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1095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ГБУСО «Центр социального обслуживания </w:t>
            </w:r>
          </w:p>
          <w:p w:rsidR="00974B53" w:rsidRPr="0008039F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Великие Луки», стажировка, программа повышения квалификации «Практические аспекты предоставления социальных услуг клиентам организации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обслуживания», 180 ч.</w:t>
            </w:r>
          </w:p>
        </w:tc>
        <w:tc>
          <w:tcPr>
            <w:tcW w:w="1843" w:type="dxa"/>
          </w:tcPr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000392,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0596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000442,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0661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25.12.2017,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«Государственное и муниципальное управление», квалификация - менеджер,</w:t>
            </w:r>
          </w:p>
          <w:p w:rsidR="00974B53" w:rsidRPr="00511BBE" w:rsidRDefault="00974B53" w:rsidP="00ED70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ч.</w:t>
            </w: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Воронежская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академия </w:t>
            </w:r>
            <w:r>
              <w:rPr>
                <w:rFonts w:ascii="Times New Roman" w:hAnsi="Times New Roman"/>
                <w:sz w:val="18"/>
                <w:szCs w:val="18"/>
              </w:rPr>
              <w:t>непрерывного образования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, профессиональная переподготовка по программе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Гостиничное дело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264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2024.,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/>
                <w:sz w:val="18"/>
                <w:szCs w:val="18"/>
              </w:rPr>
              <w:t>«Руководитель гостиничного комплекса» в области сервиса, оказания гостиничных услуг.</w:t>
            </w:r>
          </w:p>
        </w:tc>
        <w:tc>
          <w:tcPr>
            <w:tcW w:w="873" w:type="dxa"/>
          </w:tcPr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3F2BF1" w:rsidRDefault="00974B53" w:rsidP="00ED702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ED70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ED70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Сафонова</w:t>
            </w:r>
          </w:p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974B53" w:rsidRPr="002444F9" w:rsidRDefault="00974B53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974B53" w:rsidRPr="002444F9" w:rsidRDefault="00974B53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ОГСЭ.03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 xml:space="preserve"> Иностранный язык в профессиональной деятельности</w:t>
            </w:r>
          </w:p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025E15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025E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 «Немецкий 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английский язык».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читель немецкого 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английского языков средней школы»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025E15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60 0023753,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1073 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квалификации «Великая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Отечественная война: без срока давности», 72 ч.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60 0024032,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1350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60 0025598,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2782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000243,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0387 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рамме «Педагогика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профессионального образова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74B53" w:rsidRPr="00025E15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33 года </w:t>
            </w:r>
          </w:p>
          <w:p w:rsidR="00974B53" w:rsidRPr="00025E15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07.02.01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Архитектура</w:t>
            </w:r>
          </w:p>
          <w:p w:rsidR="00974B53" w:rsidRPr="00511BBE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511BBE" w:rsidRDefault="00974B53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Сипкина</w:t>
            </w:r>
          </w:p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>Преподаватель, старший преподаватель</w:t>
            </w:r>
          </w:p>
        </w:tc>
        <w:tc>
          <w:tcPr>
            <w:tcW w:w="1701" w:type="dxa"/>
          </w:tcPr>
          <w:p w:rsidR="00974B53" w:rsidRDefault="00974B53" w:rsidP="00B6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02 МДК 02.01 Организация технологических процессов на объектах капитального строительства</w:t>
            </w:r>
          </w:p>
          <w:p w:rsidR="00974B53" w:rsidRDefault="00974B53" w:rsidP="00B6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 02 МДК 02.02 Учет и контроль технологических процессов на объектах капитального строительства</w:t>
            </w:r>
          </w:p>
          <w:p w:rsidR="00974B53" w:rsidRDefault="00974B53" w:rsidP="00B6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02 П</w:t>
            </w: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 xml:space="preserve">П 01.01 Производственная практика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B61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профилю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74B53" w:rsidRPr="00B61BE8" w:rsidRDefault="00974B53" w:rsidP="00B61B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 04 МДК.04.01 Эксплуатация зданий и сооружений</w:t>
            </w:r>
          </w:p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B61BE8">
              <w:rPr>
                <w:rFonts w:ascii="Times New Roman" w:hAnsi="Times New Roman"/>
                <w:sz w:val="18"/>
                <w:szCs w:val="18"/>
              </w:rPr>
              <w:lastRenderedPageBreak/>
              <w:t>Высшее -</w:t>
            </w:r>
            <w:proofErr w:type="spellStart"/>
            <w:r w:rsidRPr="00B61BE8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B61BE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«Промышлен</w:t>
            </w:r>
            <w:r w:rsidRPr="00B61BE8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строитель</w:t>
            </w:r>
            <w:r w:rsidRPr="00B61BE8">
              <w:rPr>
                <w:rFonts w:ascii="Times New Roman" w:hAnsi="Times New Roman"/>
                <w:sz w:val="18"/>
                <w:szCs w:val="18"/>
              </w:rPr>
              <w:t>ство».</w:t>
            </w:r>
          </w:p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B61BE8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</w:t>
            </w:r>
            <w:r w:rsidRPr="00B61BE8">
              <w:rPr>
                <w:rFonts w:ascii="Times New Roman" w:hAnsi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850" w:type="dxa"/>
          </w:tcPr>
          <w:p w:rsidR="00974B53" w:rsidRPr="00B61BE8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BE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Удостоверение 60 0023597,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0918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03.10.2022, ФГБОУ ВО </w:t>
            </w:r>
            <w:proofErr w:type="spellStart"/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ПсковГУ</w:t>
            </w:r>
            <w:proofErr w:type="spellEnd"/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программа повышения квалификации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«Проектная деятельность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высшем образовании: роли, форматы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инструменты»,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ч.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60 0024036,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1354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60 0025599,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2783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000199,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1094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«СМУ-365»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г. Великие Луки, стажировка, программа повышения квалификации «Технология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организация строительного  производства зданий различного назначения»,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ч.</w:t>
            </w:r>
          </w:p>
        </w:tc>
        <w:tc>
          <w:tcPr>
            <w:tcW w:w="1843" w:type="dxa"/>
          </w:tcPr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000397,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0601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05.07.2017,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«Педагогика профессионального образования»,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Диплом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772408-698234,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04061774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18.02.2019,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«Институт новых технологий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управления», профессиональная переподготовка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</w:t>
            </w:r>
            <w:proofErr w:type="spellStart"/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безопасность. Охрана труда», </w:t>
            </w:r>
          </w:p>
          <w:p w:rsidR="00974B53" w:rsidRPr="00B61BE8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B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ч.</w:t>
            </w:r>
          </w:p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B61BE8">
              <w:rPr>
                <w:rFonts w:ascii="Times New Roman" w:hAnsi="Times New Roman"/>
                <w:sz w:val="18"/>
                <w:szCs w:val="18"/>
              </w:rPr>
              <w:lastRenderedPageBreak/>
              <w:t>21 год</w:t>
            </w:r>
          </w:p>
          <w:p w:rsidR="00974B53" w:rsidRPr="00B61BE8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B61BE8" w:rsidRDefault="00974B53" w:rsidP="00B61BE8">
            <w:pPr>
              <w:rPr>
                <w:rFonts w:ascii="Times New Roman" w:hAnsi="Times New Roman"/>
                <w:sz w:val="18"/>
                <w:szCs w:val="18"/>
              </w:rPr>
            </w:pPr>
            <w:r w:rsidRPr="00B61BE8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974B53" w:rsidRPr="00B61BE8" w:rsidRDefault="00974B53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025E15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Сотченков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Витальевич</w:t>
            </w:r>
          </w:p>
        </w:tc>
        <w:tc>
          <w:tcPr>
            <w:tcW w:w="1701" w:type="dxa"/>
          </w:tcPr>
          <w:p w:rsidR="00974B53" w:rsidRPr="00025E15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701" w:type="dxa"/>
          </w:tcPr>
          <w:p w:rsidR="00974B53" w:rsidRDefault="00974B53" w:rsidP="00B355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ОП.03 Основы электротехники</w:t>
            </w:r>
          </w:p>
        </w:tc>
        <w:tc>
          <w:tcPr>
            <w:tcW w:w="2126" w:type="dxa"/>
          </w:tcPr>
          <w:p w:rsidR="00974B53" w:rsidRPr="004653F9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53F9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653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4653F9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«Механизация сельского хозяйства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974B53" w:rsidRPr="004653F9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lastRenderedPageBreak/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«Инженер - механик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4B53" w:rsidRPr="004C289A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4C289A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74B53" w:rsidRPr="004C289A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05.20.01 «Технологии и средства механизации сельского хозяйства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025E15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4B53" w:rsidRPr="00025E15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850" w:type="dxa"/>
          </w:tcPr>
          <w:p w:rsidR="00974B53" w:rsidRPr="00025E15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</w:tcPr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60 0023880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1199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ФГБОУ ВО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60 0024041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1359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60 0025601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2785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974B53" w:rsidRPr="00025E15" w:rsidRDefault="00974B53" w:rsidP="00BC0C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</w:tcPr>
          <w:p w:rsidR="00974B53" w:rsidRPr="00025E15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1537" w:type="dxa"/>
          </w:tcPr>
          <w:p w:rsidR="00974B53" w:rsidRPr="00F711E7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ксплуатация зданий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сооружений</w:t>
            </w:r>
          </w:p>
          <w:p w:rsidR="00974B53" w:rsidRDefault="00974B53" w:rsidP="00BC0C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Pr="004C289A" w:rsidRDefault="00974B53" w:rsidP="00BC0C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Соловьева</w:t>
            </w:r>
          </w:p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БД.05 География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БД.13 Биология</w:t>
            </w:r>
          </w:p>
        </w:tc>
        <w:tc>
          <w:tcPr>
            <w:tcW w:w="2126" w:type="dxa"/>
          </w:tcPr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53F9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653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«Агроэколо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гия».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«Уче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ный агроном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эколог»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сельскохо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зяй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4653F9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025E15" w:rsidRDefault="00974B53" w:rsidP="00B3558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«Противодействие коррупции», 72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2024.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974B53" w:rsidRDefault="00974B53" w:rsidP="00150D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1)Диплом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ППП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рег. № 3262-15 от 16.03.2020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 xml:space="preserve"> Автономная некоммерческая организация дополнительного профессионального образования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lastRenderedPageBreak/>
              <w:t>«Московская академия профессиональных компетенций», профессиональная переподготовка по программе «Педагогической образование: Теория и методика преподавания химии в 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организациях»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000244,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0388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180000266724,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ППП 869-26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03.04.2018,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компетенций», профессиональная переподготовка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 «Педагогическое образование: Физика в общеобразовательных организациях </w:t>
            </w:r>
          </w:p>
          <w:p w:rsidR="00974B53" w:rsidRPr="004653F9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организациях профессионального образования», 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 - учитель, преподаватель физики,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ч.</w:t>
            </w:r>
          </w:p>
        </w:tc>
        <w:tc>
          <w:tcPr>
            <w:tcW w:w="873" w:type="dxa"/>
          </w:tcPr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lastRenderedPageBreak/>
              <w:t>10 лет</w:t>
            </w:r>
          </w:p>
          <w:p w:rsidR="00974B53" w:rsidRPr="004653F9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905A5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974B53" w:rsidRDefault="00974B5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Default="00974B5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974B53" w:rsidRPr="004C289A" w:rsidRDefault="00974B53" w:rsidP="00905A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974B53" w:rsidRPr="00511BBE" w:rsidTr="00974B53">
        <w:tc>
          <w:tcPr>
            <w:tcW w:w="1418" w:type="dxa"/>
          </w:tcPr>
          <w:p w:rsidR="00974B53" w:rsidRPr="00D3214B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21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Солодкова</w:t>
            </w:r>
            <w:proofErr w:type="spellEnd"/>
            <w:r w:rsidRPr="00D3214B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974B53" w:rsidRPr="00D3214B" w:rsidRDefault="00974B53" w:rsidP="00D32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</w:p>
        </w:tc>
        <w:tc>
          <w:tcPr>
            <w:tcW w:w="1701" w:type="dxa"/>
          </w:tcPr>
          <w:p w:rsidR="00974B53" w:rsidRPr="004653F9" w:rsidRDefault="00974B53" w:rsidP="00D32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БД.12 Химия</w:t>
            </w:r>
          </w:p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Высшее -</w:t>
            </w:r>
          </w:p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214B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321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 xml:space="preserve"> «Биология».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Биолог. Преподава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тель биологии и химии»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D3214B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D3214B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D3214B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74B53" w:rsidRPr="00D3214B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363E3A" w:rsidRDefault="00363E3A" w:rsidP="00363E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D3214B" w:rsidRDefault="00363E3A" w:rsidP="00363E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60 013001 рег. №  54214 от 18.03.2022, ГБДУ ДПО «Псковский областной институт повышения квалификации работников образования» программа повышения квалификации «Реализация основной образовательной программы школы в условиях обновленных ФГОС», 72 ч.</w:t>
            </w:r>
          </w:p>
        </w:tc>
        <w:tc>
          <w:tcPr>
            <w:tcW w:w="1843" w:type="dxa"/>
          </w:tcPr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28 лет</w:t>
            </w:r>
          </w:p>
          <w:p w:rsidR="00974B53" w:rsidRPr="00D3214B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B3558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B3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B3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Default="00974B53" w:rsidP="00B3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B3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B355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974B53" w:rsidRPr="004C289A" w:rsidRDefault="00974B53" w:rsidP="00B355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Старикова Лариса Викторовна</w:t>
            </w:r>
          </w:p>
        </w:tc>
        <w:tc>
          <w:tcPr>
            <w:tcW w:w="1701" w:type="dxa"/>
          </w:tcPr>
          <w:p w:rsidR="00974B53" w:rsidRPr="00511BBE" w:rsidRDefault="00974B5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БД.08 Информатика</w:t>
            </w:r>
          </w:p>
          <w:p w:rsidR="00974B53" w:rsidRDefault="00974B53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ЕН.02 Информатика</w:t>
            </w:r>
          </w:p>
          <w:p w:rsidR="00974B53" w:rsidRDefault="00974B53" w:rsidP="00A6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ОП.01 Инженерная графика</w:t>
            </w:r>
          </w:p>
          <w:p w:rsidR="00974B53" w:rsidRDefault="00974B53" w:rsidP="00A6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ОП.06 Информационные технологии в профессиональной деятельности</w:t>
            </w:r>
          </w:p>
          <w:p w:rsidR="00974B53" w:rsidRPr="00511BBE" w:rsidRDefault="00974B53" w:rsidP="00A67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434E">
              <w:rPr>
                <w:rFonts w:ascii="Times New Roman" w:hAnsi="Times New Roman" w:cs="Times New Roman"/>
                <w:sz w:val="18"/>
                <w:szCs w:val="18"/>
              </w:rPr>
              <w:t xml:space="preserve">ПМ 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УП.01.01 Учебная практика: п</w:t>
            </w:r>
            <w:r w:rsidRPr="00D7434E">
              <w:rPr>
                <w:rFonts w:ascii="Times New Roman" w:hAnsi="Times New Roman" w:cs="Times New Roman"/>
                <w:sz w:val="18"/>
                <w:szCs w:val="18"/>
              </w:rPr>
              <w:t>рименение систем автоматизированного проектирования при разработке архит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ектурных, конструктивных и плани</w:t>
            </w:r>
            <w:r w:rsidRPr="00D7434E">
              <w:rPr>
                <w:rFonts w:ascii="Times New Roman" w:hAnsi="Times New Roman" w:cs="Times New Roman"/>
                <w:sz w:val="18"/>
                <w:szCs w:val="18"/>
              </w:rPr>
              <w:t>ровочных решений</w:t>
            </w:r>
          </w:p>
        </w:tc>
        <w:tc>
          <w:tcPr>
            <w:tcW w:w="2126" w:type="dxa"/>
          </w:tcPr>
          <w:p w:rsidR="00974B53" w:rsidRPr="00511BBE" w:rsidRDefault="00974B5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74B53" w:rsidRDefault="00974B5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«Промышленное и гражданское строитель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60 0024042,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1360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Default="00974B53" w:rsidP="00B41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1089 от 27.04.2023,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филиал ФГБОУ ВО «Псковский государственный университет» в г. Великие Луки Псков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области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lastRenderedPageBreak/>
              <w:t>«Школа профессионально-педагогического мастерства»</w:t>
            </w:r>
            <w:r>
              <w:rPr>
                <w:rFonts w:ascii="Times New Roman" w:hAnsi="Times New Roman"/>
                <w:sz w:val="18"/>
                <w:szCs w:val="18"/>
              </w:rPr>
              <w:t>, 72 ч.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0026728,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3904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60 0028302, 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5394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974B53" w:rsidRPr="00511BBE" w:rsidRDefault="00974B53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974B53" w:rsidRPr="0008039F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974B53" w:rsidRPr="00511BBE" w:rsidRDefault="00974B5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 квалификация: учитель, преподаватель инфор</w:t>
            </w:r>
            <w:r>
              <w:rPr>
                <w:rFonts w:ascii="Times New Roman" w:hAnsi="Times New Roman"/>
                <w:sz w:val="18"/>
                <w:szCs w:val="18"/>
              </w:rPr>
              <w:t>матики, 324 ч., 2024.</w:t>
            </w:r>
          </w:p>
        </w:tc>
        <w:tc>
          <w:tcPr>
            <w:tcW w:w="873" w:type="dxa"/>
          </w:tcPr>
          <w:p w:rsidR="00974B53" w:rsidRPr="00511BBE" w:rsidRDefault="00974B5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974B53" w:rsidRPr="00511BBE" w:rsidRDefault="00974B53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</w:t>
            </w:r>
          </w:p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Алексей Леонидович</w:t>
            </w:r>
          </w:p>
        </w:tc>
        <w:tc>
          <w:tcPr>
            <w:tcW w:w="1701" w:type="dxa"/>
          </w:tcPr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БД.09 Физическая культура</w:t>
            </w:r>
          </w:p>
          <w:p w:rsidR="00974B53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ОГСЭ.04 Физическая культура</w:t>
            </w:r>
          </w:p>
          <w:p w:rsidR="00974B53" w:rsidRDefault="00974B53" w:rsidP="0080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ОГСЭ.04 Адаптационная физическая культура</w:t>
            </w:r>
          </w:p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7C0A4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7C0A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и спорт».</w:t>
            </w:r>
          </w:p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 «П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реподаватель физической культуры. Тренер»</w:t>
            </w:r>
          </w:p>
        </w:tc>
        <w:tc>
          <w:tcPr>
            <w:tcW w:w="993" w:type="dxa"/>
          </w:tcPr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74B53" w:rsidRPr="007C0A47" w:rsidRDefault="00974B53" w:rsidP="007816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60 0023765,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1085 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2) Удостоверение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60 0024043,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1361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7C0A47" w:rsidRDefault="00974B53" w:rsidP="007816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18 лет</w:t>
            </w:r>
          </w:p>
          <w:p w:rsidR="00974B53" w:rsidRPr="007C0A47" w:rsidRDefault="00974B53" w:rsidP="007816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7C0A4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4C289A" w:rsidRDefault="00974B53" w:rsidP="00572A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Тутов 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Максим Артемович</w:t>
            </w:r>
          </w:p>
        </w:tc>
        <w:tc>
          <w:tcPr>
            <w:tcW w:w="1701" w:type="dxa"/>
          </w:tcPr>
          <w:p w:rsidR="00974B53" w:rsidRPr="00511BBE" w:rsidRDefault="00974B5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БД.01 Русский язык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БД.02 Литература</w:t>
            </w:r>
          </w:p>
          <w:p w:rsidR="00974B53" w:rsidRPr="002444F9" w:rsidRDefault="00974B53" w:rsidP="007C0A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974B53" w:rsidRPr="002444F9" w:rsidRDefault="00974B53" w:rsidP="007C0A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ОГСЭ.07 Русский язык и культура речи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Default="00974B53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«Л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ингвист,  переводчик»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Pr="00511BBE" w:rsidRDefault="00974B5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«Перевод </w:t>
            </w:r>
          </w:p>
          <w:p w:rsidR="00974B53" w:rsidRPr="00511BBE" w:rsidRDefault="00974B5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переводове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60 0023772,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1092 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60 0024048,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1366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0026729,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3905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74B53" w:rsidRPr="00511BBE" w:rsidRDefault="00974B53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повышения квалификации «Цифровые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инструменты педагога», 72 ч.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60 0028305, 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5397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974B53" w:rsidRPr="00511BBE" w:rsidRDefault="00974B53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602402513514,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244 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05.03.2018,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«Великолукская государственная </w:t>
            </w:r>
            <w:proofErr w:type="spellStart"/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-венная академия», профессиональная переподготовка 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 квалификация - преподаватель,</w:t>
            </w:r>
          </w:p>
          <w:p w:rsidR="00974B53" w:rsidRPr="00511BBE" w:rsidRDefault="00974B53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974B53" w:rsidRPr="00511BBE" w:rsidRDefault="00974B5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511BBE" w:rsidRDefault="00974B5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8 лет </w:t>
            </w:r>
          </w:p>
          <w:p w:rsidR="00974B53" w:rsidRPr="00511BBE" w:rsidRDefault="00974B53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74B53" w:rsidRPr="00F711E7" w:rsidRDefault="00974B53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B53" w:rsidRPr="00511BBE" w:rsidTr="00974B53">
        <w:tc>
          <w:tcPr>
            <w:tcW w:w="1418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Яковенко</w:t>
            </w:r>
          </w:p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Анатолий Григорьевич</w:t>
            </w:r>
          </w:p>
        </w:tc>
        <w:tc>
          <w:tcPr>
            <w:tcW w:w="1701" w:type="dxa"/>
          </w:tcPr>
          <w:p w:rsidR="00974B53" w:rsidRPr="00511BBE" w:rsidRDefault="00974B53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</w:tcPr>
          <w:p w:rsidR="00974B53" w:rsidRDefault="00974B53" w:rsidP="002209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ОП.09  Безопасность жизнедеятельности</w:t>
            </w:r>
          </w:p>
          <w:p w:rsidR="00974B53" w:rsidRPr="00511BBE" w:rsidRDefault="00974B53" w:rsidP="00CD19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74B53" w:rsidRPr="00511BBE" w:rsidRDefault="00974B5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974B53" w:rsidRPr="00511BBE" w:rsidRDefault="00974B5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</w:t>
            </w:r>
          </w:p>
          <w:p w:rsidR="00974B53" w:rsidRDefault="00974B5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 -механик»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4B53" w:rsidRDefault="00974B5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974B53" w:rsidRPr="00511BBE" w:rsidRDefault="00974B53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«Самолето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74B53" w:rsidRPr="00511BBE" w:rsidRDefault="00974B53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60 0023787,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1107 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60 0024056,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1374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Удостоверение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60 0027711,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4824 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10.11.2023, ФГБОУ ВО ПсковГУ, программа повышения квалификации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«Деятельность органов государственной 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муниципальной власти по противодействию терроризму», 72 ч.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60 0028258,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5350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974B53" w:rsidRPr="00511BBE" w:rsidRDefault="00974B53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974B53" w:rsidRPr="00511BBE" w:rsidRDefault="00974B53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74B53" w:rsidRPr="00511BBE" w:rsidRDefault="00974B53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537" w:type="dxa"/>
          </w:tcPr>
          <w:p w:rsidR="00974B53" w:rsidRPr="00F711E7" w:rsidRDefault="00974B53" w:rsidP="005C7C9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74B53" w:rsidRDefault="00974B5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74B53" w:rsidRDefault="00974B5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74B53" w:rsidRPr="00511BBE" w:rsidRDefault="00974B5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74B53" w:rsidRDefault="00974B5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74B53" w:rsidRDefault="00974B53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74B53" w:rsidRPr="004C289A" w:rsidRDefault="00974B53" w:rsidP="005C7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74B53" w:rsidRPr="00511BBE" w:rsidRDefault="00974B53" w:rsidP="00D42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4B53" w:rsidRPr="00511BBE" w:rsidRDefault="00974B53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CA6" w:rsidRPr="00EB0CA6" w:rsidRDefault="00EB0CA6" w:rsidP="001402FD">
      <w:pPr>
        <w:spacing w:after="0" w:line="240" w:lineRule="auto"/>
        <w:ind w:right="-31"/>
        <w:rPr>
          <w:sz w:val="24"/>
          <w:szCs w:val="24"/>
        </w:rPr>
      </w:pPr>
    </w:p>
    <w:p w:rsidR="00EB0CA6" w:rsidRPr="00EB0CA6" w:rsidRDefault="00EB0CA6" w:rsidP="001A2455">
      <w:pPr>
        <w:spacing w:after="0" w:line="240" w:lineRule="auto"/>
        <w:ind w:right="-31"/>
        <w:rPr>
          <w:sz w:val="24"/>
          <w:szCs w:val="24"/>
        </w:rPr>
      </w:pPr>
    </w:p>
    <w:sectPr w:rsidR="00EB0CA6" w:rsidRPr="00EB0CA6" w:rsidSect="00EB0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6"/>
    <w:rsid w:val="000002CC"/>
    <w:rsid w:val="00001D5D"/>
    <w:rsid w:val="00002AA4"/>
    <w:rsid w:val="00003500"/>
    <w:rsid w:val="00007AC0"/>
    <w:rsid w:val="00010CB6"/>
    <w:rsid w:val="00012B87"/>
    <w:rsid w:val="00017383"/>
    <w:rsid w:val="00023BC4"/>
    <w:rsid w:val="00024C73"/>
    <w:rsid w:val="00025E15"/>
    <w:rsid w:val="00027041"/>
    <w:rsid w:val="0003292B"/>
    <w:rsid w:val="000409A7"/>
    <w:rsid w:val="00051478"/>
    <w:rsid w:val="00053125"/>
    <w:rsid w:val="0005668C"/>
    <w:rsid w:val="000577C2"/>
    <w:rsid w:val="000634F7"/>
    <w:rsid w:val="000642FB"/>
    <w:rsid w:val="0008039F"/>
    <w:rsid w:val="00084C50"/>
    <w:rsid w:val="00092FEF"/>
    <w:rsid w:val="00094258"/>
    <w:rsid w:val="0009447D"/>
    <w:rsid w:val="000A0836"/>
    <w:rsid w:val="000A4172"/>
    <w:rsid w:val="000B14BB"/>
    <w:rsid w:val="000B28C7"/>
    <w:rsid w:val="000B2A56"/>
    <w:rsid w:val="000B2C03"/>
    <w:rsid w:val="000B48D2"/>
    <w:rsid w:val="000B6433"/>
    <w:rsid w:val="000B6967"/>
    <w:rsid w:val="000B7F35"/>
    <w:rsid w:val="000C0873"/>
    <w:rsid w:val="000C5D8A"/>
    <w:rsid w:val="000E1824"/>
    <w:rsid w:val="000E71D2"/>
    <w:rsid w:val="000F63DC"/>
    <w:rsid w:val="001005C2"/>
    <w:rsid w:val="001022C7"/>
    <w:rsid w:val="001100F1"/>
    <w:rsid w:val="001145F9"/>
    <w:rsid w:val="00114C56"/>
    <w:rsid w:val="001220F6"/>
    <w:rsid w:val="0013061A"/>
    <w:rsid w:val="001376CC"/>
    <w:rsid w:val="00137B60"/>
    <w:rsid w:val="001402FD"/>
    <w:rsid w:val="001468A7"/>
    <w:rsid w:val="00146C30"/>
    <w:rsid w:val="00150DE7"/>
    <w:rsid w:val="0015261A"/>
    <w:rsid w:val="00154C3E"/>
    <w:rsid w:val="00155C78"/>
    <w:rsid w:val="00163216"/>
    <w:rsid w:val="00163B94"/>
    <w:rsid w:val="00185324"/>
    <w:rsid w:val="00185E09"/>
    <w:rsid w:val="00186B92"/>
    <w:rsid w:val="0018704E"/>
    <w:rsid w:val="001923DE"/>
    <w:rsid w:val="00192D66"/>
    <w:rsid w:val="00193664"/>
    <w:rsid w:val="001974DD"/>
    <w:rsid w:val="001A1BA4"/>
    <w:rsid w:val="001A2455"/>
    <w:rsid w:val="001A257A"/>
    <w:rsid w:val="001A5627"/>
    <w:rsid w:val="001A7F39"/>
    <w:rsid w:val="001B3F68"/>
    <w:rsid w:val="001C335C"/>
    <w:rsid w:val="001C705D"/>
    <w:rsid w:val="001C7D13"/>
    <w:rsid w:val="001D0051"/>
    <w:rsid w:val="001D5293"/>
    <w:rsid w:val="001E40FB"/>
    <w:rsid w:val="001E5757"/>
    <w:rsid w:val="001E6D19"/>
    <w:rsid w:val="001F001C"/>
    <w:rsid w:val="001F015F"/>
    <w:rsid w:val="001F046A"/>
    <w:rsid w:val="001F2603"/>
    <w:rsid w:val="002122B7"/>
    <w:rsid w:val="00212921"/>
    <w:rsid w:val="00213F85"/>
    <w:rsid w:val="0022098F"/>
    <w:rsid w:val="00221BD0"/>
    <w:rsid w:val="0022548C"/>
    <w:rsid w:val="00226C53"/>
    <w:rsid w:val="00227929"/>
    <w:rsid w:val="00240693"/>
    <w:rsid w:val="00245787"/>
    <w:rsid w:val="002512F5"/>
    <w:rsid w:val="002546F5"/>
    <w:rsid w:val="0025697A"/>
    <w:rsid w:val="002578AF"/>
    <w:rsid w:val="00262F9E"/>
    <w:rsid w:val="00273221"/>
    <w:rsid w:val="00273A2C"/>
    <w:rsid w:val="00275D15"/>
    <w:rsid w:val="002847F5"/>
    <w:rsid w:val="00290FF6"/>
    <w:rsid w:val="00293FB1"/>
    <w:rsid w:val="002954DB"/>
    <w:rsid w:val="002A68B7"/>
    <w:rsid w:val="002B1193"/>
    <w:rsid w:val="002B24D7"/>
    <w:rsid w:val="002B2DFB"/>
    <w:rsid w:val="002B7147"/>
    <w:rsid w:val="002C054C"/>
    <w:rsid w:val="002C47D4"/>
    <w:rsid w:val="002C68ED"/>
    <w:rsid w:val="002D0538"/>
    <w:rsid w:val="002D41EE"/>
    <w:rsid w:val="002F0B16"/>
    <w:rsid w:val="002F2741"/>
    <w:rsid w:val="002F2E04"/>
    <w:rsid w:val="002F4F28"/>
    <w:rsid w:val="002F6D29"/>
    <w:rsid w:val="00300680"/>
    <w:rsid w:val="00310E19"/>
    <w:rsid w:val="003266BF"/>
    <w:rsid w:val="00327CD9"/>
    <w:rsid w:val="00335FC4"/>
    <w:rsid w:val="0033674D"/>
    <w:rsid w:val="00340244"/>
    <w:rsid w:val="0034337C"/>
    <w:rsid w:val="00343EC3"/>
    <w:rsid w:val="003465D1"/>
    <w:rsid w:val="003510B3"/>
    <w:rsid w:val="003627D4"/>
    <w:rsid w:val="0036300A"/>
    <w:rsid w:val="003631A0"/>
    <w:rsid w:val="0036394E"/>
    <w:rsid w:val="00363E3A"/>
    <w:rsid w:val="00363FE5"/>
    <w:rsid w:val="0036637F"/>
    <w:rsid w:val="00381BF3"/>
    <w:rsid w:val="00384980"/>
    <w:rsid w:val="00384A15"/>
    <w:rsid w:val="00384A70"/>
    <w:rsid w:val="003869B3"/>
    <w:rsid w:val="003A1FEE"/>
    <w:rsid w:val="003A2FBA"/>
    <w:rsid w:val="003B2E80"/>
    <w:rsid w:val="003B4CAF"/>
    <w:rsid w:val="003C25C0"/>
    <w:rsid w:val="003C5E85"/>
    <w:rsid w:val="003C78B1"/>
    <w:rsid w:val="003D033E"/>
    <w:rsid w:val="003E31B4"/>
    <w:rsid w:val="003F0640"/>
    <w:rsid w:val="003F2BF1"/>
    <w:rsid w:val="003F4A0F"/>
    <w:rsid w:val="00406D59"/>
    <w:rsid w:val="004111A6"/>
    <w:rsid w:val="00422169"/>
    <w:rsid w:val="004235D2"/>
    <w:rsid w:val="004258B2"/>
    <w:rsid w:val="00432DA4"/>
    <w:rsid w:val="00433E49"/>
    <w:rsid w:val="00436701"/>
    <w:rsid w:val="0044292C"/>
    <w:rsid w:val="004456B8"/>
    <w:rsid w:val="00445943"/>
    <w:rsid w:val="0044687F"/>
    <w:rsid w:val="00454388"/>
    <w:rsid w:val="00456CD7"/>
    <w:rsid w:val="004653F9"/>
    <w:rsid w:val="0047027B"/>
    <w:rsid w:val="0047095F"/>
    <w:rsid w:val="00470E32"/>
    <w:rsid w:val="004730C8"/>
    <w:rsid w:val="00473680"/>
    <w:rsid w:val="004748DE"/>
    <w:rsid w:val="0047658D"/>
    <w:rsid w:val="004773F7"/>
    <w:rsid w:val="00480F0D"/>
    <w:rsid w:val="00484CFF"/>
    <w:rsid w:val="00485775"/>
    <w:rsid w:val="004A24E9"/>
    <w:rsid w:val="004B3619"/>
    <w:rsid w:val="004B3D40"/>
    <w:rsid w:val="004B597A"/>
    <w:rsid w:val="004B6DF8"/>
    <w:rsid w:val="004B6FE5"/>
    <w:rsid w:val="004C1901"/>
    <w:rsid w:val="004C25DE"/>
    <w:rsid w:val="004C289A"/>
    <w:rsid w:val="004C77AF"/>
    <w:rsid w:val="004C7D8C"/>
    <w:rsid w:val="004D03E2"/>
    <w:rsid w:val="004D0E34"/>
    <w:rsid w:val="004E45E6"/>
    <w:rsid w:val="004F45B1"/>
    <w:rsid w:val="00502690"/>
    <w:rsid w:val="00503FDD"/>
    <w:rsid w:val="00504D22"/>
    <w:rsid w:val="00511BBE"/>
    <w:rsid w:val="00514BC1"/>
    <w:rsid w:val="0051564C"/>
    <w:rsid w:val="005179F2"/>
    <w:rsid w:val="00526BE5"/>
    <w:rsid w:val="0053181E"/>
    <w:rsid w:val="00536D03"/>
    <w:rsid w:val="00561985"/>
    <w:rsid w:val="0057249C"/>
    <w:rsid w:val="00572A63"/>
    <w:rsid w:val="00582196"/>
    <w:rsid w:val="00584652"/>
    <w:rsid w:val="005879A2"/>
    <w:rsid w:val="005923B2"/>
    <w:rsid w:val="005A3040"/>
    <w:rsid w:val="005A45A4"/>
    <w:rsid w:val="005C35F6"/>
    <w:rsid w:val="005C7C29"/>
    <w:rsid w:val="005C7C94"/>
    <w:rsid w:val="005D1305"/>
    <w:rsid w:val="005D2342"/>
    <w:rsid w:val="005D7D0D"/>
    <w:rsid w:val="005E0E4A"/>
    <w:rsid w:val="005E1DED"/>
    <w:rsid w:val="005E33FD"/>
    <w:rsid w:val="005E4170"/>
    <w:rsid w:val="005E52D0"/>
    <w:rsid w:val="005F3BC3"/>
    <w:rsid w:val="005F5B01"/>
    <w:rsid w:val="005F6D72"/>
    <w:rsid w:val="006010B4"/>
    <w:rsid w:val="00614910"/>
    <w:rsid w:val="00615CC2"/>
    <w:rsid w:val="00615E8B"/>
    <w:rsid w:val="00621D2F"/>
    <w:rsid w:val="00630BB7"/>
    <w:rsid w:val="00631447"/>
    <w:rsid w:val="0063528B"/>
    <w:rsid w:val="00636B45"/>
    <w:rsid w:val="00642ACE"/>
    <w:rsid w:val="00642D3D"/>
    <w:rsid w:val="0064335F"/>
    <w:rsid w:val="006514EB"/>
    <w:rsid w:val="006567DF"/>
    <w:rsid w:val="00660535"/>
    <w:rsid w:val="00661A21"/>
    <w:rsid w:val="00662A5E"/>
    <w:rsid w:val="006630EE"/>
    <w:rsid w:val="006666B1"/>
    <w:rsid w:val="00671927"/>
    <w:rsid w:val="00675332"/>
    <w:rsid w:val="00691371"/>
    <w:rsid w:val="00691489"/>
    <w:rsid w:val="00697F9B"/>
    <w:rsid w:val="006A5EE7"/>
    <w:rsid w:val="006B1435"/>
    <w:rsid w:val="006B671F"/>
    <w:rsid w:val="006C0F61"/>
    <w:rsid w:val="006C33C6"/>
    <w:rsid w:val="006C55B7"/>
    <w:rsid w:val="006E0FE9"/>
    <w:rsid w:val="006E32B1"/>
    <w:rsid w:val="006E4D09"/>
    <w:rsid w:val="006F33AC"/>
    <w:rsid w:val="00700433"/>
    <w:rsid w:val="00701839"/>
    <w:rsid w:val="00707619"/>
    <w:rsid w:val="00707C72"/>
    <w:rsid w:val="0071335E"/>
    <w:rsid w:val="0071390C"/>
    <w:rsid w:val="00720532"/>
    <w:rsid w:val="00725A44"/>
    <w:rsid w:val="007300B0"/>
    <w:rsid w:val="007319D2"/>
    <w:rsid w:val="00732EFC"/>
    <w:rsid w:val="00733B2B"/>
    <w:rsid w:val="007373F6"/>
    <w:rsid w:val="00740E2D"/>
    <w:rsid w:val="00750F74"/>
    <w:rsid w:val="00751F79"/>
    <w:rsid w:val="00771D07"/>
    <w:rsid w:val="00774D54"/>
    <w:rsid w:val="007816B5"/>
    <w:rsid w:val="007838E9"/>
    <w:rsid w:val="00784F98"/>
    <w:rsid w:val="0078676F"/>
    <w:rsid w:val="007966C5"/>
    <w:rsid w:val="007A53BC"/>
    <w:rsid w:val="007A5DFA"/>
    <w:rsid w:val="007B07F6"/>
    <w:rsid w:val="007B38FA"/>
    <w:rsid w:val="007C0712"/>
    <w:rsid w:val="007C0A47"/>
    <w:rsid w:val="007C293E"/>
    <w:rsid w:val="007C29B9"/>
    <w:rsid w:val="007C5A4E"/>
    <w:rsid w:val="007C6F6F"/>
    <w:rsid w:val="007D1D3A"/>
    <w:rsid w:val="007D1DC5"/>
    <w:rsid w:val="007D648E"/>
    <w:rsid w:val="007E0458"/>
    <w:rsid w:val="007F0EDB"/>
    <w:rsid w:val="008003FF"/>
    <w:rsid w:val="0080059F"/>
    <w:rsid w:val="00803789"/>
    <w:rsid w:val="008062B7"/>
    <w:rsid w:val="00813C15"/>
    <w:rsid w:val="00816FFD"/>
    <w:rsid w:val="00820520"/>
    <w:rsid w:val="008221B6"/>
    <w:rsid w:val="00827CE0"/>
    <w:rsid w:val="00830BD2"/>
    <w:rsid w:val="008372ED"/>
    <w:rsid w:val="00842552"/>
    <w:rsid w:val="0084674C"/>
    <w:rsid w:val="008467F5"/>
    <w:rsid w:val="00846E7B"/>
    <w:rsid w:val="0085059A"/>
    <w:rsid w:val="008518C6"/>
    <w:rsid w:val="00857C79"/>
    <w:rsid w:val="008601DF"/>
    <w:rsid w:val="00860238"/>
    <w:rsid w:val="00862838"/>
    <w:rsid w:val="00862C0A"/>
    <w:rsid w:val="00862C7A"/>
    <w:rsid w:val="00862F0D"/>
    <w:rsid w:val="00865693"/>
    <w:rsid w:val="008705ED"/>
    <w:rsid w:val="008816B1"/>
    <w:rsid w:val="00887D77"/>
    <w:rsid w:val="008A2AC6"/>
    <w:rsid w:val="008A7C40"/>
    <w:rsid w:val="008B4D9B"/>
    <w:rsid w:val="008B6415"/>
    <w:rsid w:val="008C15B6"/>
    <w:rsid w:val="008C324E"/>
    <w:rsid w:val="008C398D"/>
    <w:rsid w:val="008C7F6A"/>
    <w:rsid w:val="008D5F81"/>
    <w:rsid w:val="008E05E7"/>
    <w:rsid w:val="008E6983"/>
    <w:rsid w:val="008F0553"/>
    <w:rsid w:val="008F0F23"/>
    <w:rsid w:val="008F187E"/>
    <w:rsid w:val="008F7404"/>
    <w:rsid w:val="00905A51"/>
    <w:rsid w:val="00917510"/>
    <w:rsid w:val="00925AFD"/>
    <w:rsid w:val="009263CC"/>
    <w:rsid w:val="00932073"/>
    <w:rsid w:val="00942851"/>
    <w:rsid w:val="00952179"/>
    <w:rsid w:val="009553DB"/>
    <w:rsid w:val="00957921"/>
    <w:rsid w:val="00967A33"/>
    <w:rsid w:val="00974B53"/>
    <w:rsid w:val="00985280"/>
    <w:rsid w:val="009A032B"/>
    <w:rsid w:val="009A3444"/>
    <w:rsid w:val="009A4F32"/>
    <w:rsid w:val="009A5C2F"/>
    <w:rsid w:val="009C26BC"/>
    <w:rsid w:val="009C6703"/>
    <w:rsid w:val="009C7A36"/>
    <w:rsid w:val="009D0BA9"/>
    <w:rsid w:val="009D1915"/>
    <w:rsid w:val="009D1D23"/>
    <w:rsid w:val="009D7760"/>
    <w:rsid w:val="009E3FEE"/>
    <w:rsid w:val="009F3821"/>
    <w:rsid w:val="009F4DED"/>
    <w:rsid w:val="00A037B7"/>
    <w:rsid w:val="00A042EB"/>
    <w:rsid w:val="00A11811"/>
    <w:rsid w:val="00A1191A"/>
    <w:rsid w:val="00A148E7"/>
    <w:rsid w:val="00A174F7"/>
    <w:rsid w:val="00A2242C"/>
    <w:rsid w:val="00A2637F"/>
    <w:rsid w:val="00A32434"/>
    <w:rsid w:val="00A33EC0"/>
    <w:rsid w:val="00A37698"/>
    <w:rsid w:val="00A42517"/>
    <w:rsid w:val="00A441F5"/>
    <w:rsid w:val="00A44919"/>
    <w:rsid w:val="00A46EA1"/>
    <w:rsid w:val="00A5634B"/>
    <w:rsid w:val="00A63F5C"/>
    <w:rsid w:val="00A6520A"/>
    <w:rsid w:val="00A6590D"/>
    <w:rsid w:val="00A65F08"/>
    <w:rsid w:val="00A677F7"/>
    <w:rsid w:val="00A72301"/>
    <w:rsid w:val="00A8082B"/>
    <w:rsid w:val="00A84BF8"/>
    <w:rsid w:val="00A86593"/>
    <w:rsid w:val="00AA1392"/>
    <w:rsid w:val="00AA4D8E"/>
    <w:rsid w:val="00AA6914"/>
    <w:rsid w:val="00AB777D"/>
    <w:rsid w:val="00AC34CF"/>
    <w:rsid w:val="00AC3E62"/>
    <w:rsid w:val="00AC77C8"/>
    <w:rsid w:val="00AD4DF1"/>
    <w:rsid w:val="00AF0B2E"/>
    <w:rsid w:val="00AF6CEA"/>
    <w:rsid w:val="00B00D59"/>
    <w:rsid w:val="00B01B88"/>
    <w:rsid w:val="00B01D93"/>
    <w:rsid w:val="00B115FC"/>
    <w:rsid w:val="00B251E8"/>
    <w:rsid w:val="00B3558C"/>
    <w:rsid w:val="00B37A04"/>
    <w:rsid w:val="00B404C5"/>
    <w:rsid w:val="00B4140D"/>
    <w:rsid w:val="00B41AFD"/>
    <w:rsid w:val="00B511CF"/>
    <w:rsid w:val="00B52F62"/>
    <w:rsid w:val="00B55E6F"/>
    <w:rsid w:val="00B61BE8"/>
    <w:rsid w:val="00B6545B"/>
    <w:rsid w:val="00B65594"/>
    <w:rsid w:val="00B707A3"/>
    <w:rsid w:val="00B82929"/>
    <w:rsid w:val="00B84CCC"/>
    <w:rsid w:val="00B92E75"/>
    <w:rsid w:val="00B93A70"/>
    <w:rsid w:val="00B95B22"/>
    <w:rsid w:val="00BA05B3"/>
    <w:rsid w:val="00BA0C72"/>
    <w:rsid w:val="00BB4691"/>
    <w:rsid w:val="00BC0CF2"/>
    <w:rsid w:val="00BC3B0F"/>
    <w:rsid w:val="00BD1BD9"/>
    <w:rsid w:val="00BD3232"/>
    <w:rsid w:val="00BF3052"/>
    <w:rsid w:val="00BF77E4"/>
    <w:rsid w:val="00C0078A"/>
    <w:rsid w:val="00C06584"/>
    <w:rsid w:val="00C06BBD"/>
    <w:rsid w:val="00C12CEE"/>
    <w:rsid w:val="00C13D3E"/>
    <w:rsid w:val="00C25475"/>
    <w:rsid w:val="00C269D4"/>
    <w:rsid w:val="00C345DF"/>
    <w:rsid w:val="00C36016"/>
    <w:rsid w:val="00C37319"/>
    <w:rsid w:val="00C53485"/>
    <w:rsid w:val="00C55CE2"/>
    <w:rsid w:val="00C574CB"/>
    <w:rsid w:val="00C636D1"/>
    <w:rsid w:val="00C661A4"/>
    <w:rsid w:val="00C668B3"/>
    <w:rsid w:val="00C71BE4"/>
    <w:rsid w:val="00C73D8A"/>
    <w:rsid w:val="00C8171B"/>
    <w:rsid w:val="00C8474E"/>
    <w:rsid w:val="00C84DF2"/>
    <w:rsid w:val="00C85838"/>
    <w:rsid w:val="00C85BDB"/>
    <w:rsid w:val="00C86E1A"/>
    <w:rsid w:val="00C90CF0"/>
    <w:rsid w:val="00C91524"/>
    <w:rsid w:val="00C9155E"/>
    <w:rsid w:val="00C9688C"/>
    <w:rsid w:val="00C96B5A"/>
    <w:rsid w:val="00CA1B1A"/>
    <w:rsid w:val="00CA6CF6"/>
    <w:rsid w:val="00CA7BCB"/>
    <w:rsid w:val="00CD1990"/>
    <w:rsid w:val="00CD23B9"/>
    <w:rsid w:val="00CE4A31"/>
    <w:rsid w:val="00CF25F6"/>
    <w:rsid w:val="00CF260A"/>
    <w:rsid w:val="00CF4161"/>
    <w:rsid w:val="00CF6DAF"/>
    <w:rsid w:val="00D04B85"/>
    <w:rsid w:val="00D050E0"/>
    <w:rsid w:val="00D0688F"/>
    <w:rsid w:val="00D13A87"/>
    <w:rsid w:val="00D14ADB"/>
    <w:rsid w:val="00D15297"/>
    <w:rsid w:val="00D3214B"/>
    <w:rsid w:val="00D32652"/>
    <w:rsid w:val="00D32FCE"/>
    <w:rsid w:val="00D42E2E"/>
    <w:rsid w:val="00D45D6C"/>
    <w:rsid w:val="00D51772"/>
    <w:rsid w:val="00D71127"/>
    <w:rsid w:val="00D7434E"/>
    <w:rsid w:val="00D924EF"/>
    <w:rsid w:val="00D96FF1"/>
    <w:rsid w:val="00DA4F81"/>
    <w:rsid w:val="00DB42C2"/>
    <w:rsid w:val="00DB5B2E"/>
    <w:rsid w:val="00DC4E54"/>
    <w:rsid w:val="00DC7490"/>
    <w:rsid w:val="00DC7AAB"/>
    <w:rsid w:val="00DD13E2"/>
    <w:rsid w:val="00DD6B08"/>
    <w:rsid w:val="00DE68B0"/>
    <w:rsid w:val="00DF1CE6"/>
    <w:rsid w:val="00DF4731"/>
    <w:rsid w:val="00E103B2"/>
    <w:rsid w:val="00E215DD"/>
    <w:rsid w:val="00E30539"/>
    <w:rsid w:val="00E34C7D"/>
    <w:rsid w:val="00E36344"/>
    <w:rsid w:val="00E413EF"/>
    <w:rsid w:val="00E4476E"/>
    <w:rsid w:val="00E4639C"/>
    <w:rsid w:val="00E469FF"/>
    <w:rsid w:val="00E541FB"/>
    <w:rsid w:val="00E630E0"/>
    <w:rsid w:val="00E65073"/>
    <w:rsid w:val="00E734E3"/>
    <w:rsid w:val="00E74021"/>
    <w:rsid w:val="00E76B8D"/>
    <w:rsid w:val="00E820B4"/>
    <w:rsid w:val="00E8680E"/>
    <w:rsid w:val="00E87AA8"/>
    <w:rsid w:val="00E94322"/>
    <w:rsid w:val="00EA0E3E"/>
    <w:rsid w:val="00EA75D4"/>
    <w:rsid w:val="00EB0CA6"/>
    <w:rsid w:val="00EB3EAC"/>
    <w:rsid w:val="00EB7AC1"/>
    <w:rsid w:val="00EC260C"/>
    <w:rsid w:val="00EC6BC5"/>
    <w:rsid w:val="00ED0964"/>
    <w:rsid w:val="00ED31AC"/>
    <w:rsid w:val="00ED489B"/>
    <w:rsid w:val="00ED7021"/>
    <w:rsid w:val="00EE02B9"/>
    <w:rsid w:val="00EE2E40"/>
    <w:rsid w:val="00EE7D56"/>
    <w:rsid w:val="00F0792D"/>
    <w:rsid w:val="00F136A0"/>
    <w:rsid w:val="00F13A6C"/>
    <w:rsid w:val="00F1694E"/>
    <w:rsid w:val="00F17F82"/>
    <w:rsid w:val="00F21E06"/>
    <w:rsid w:val="00F3241E"/>
    <w:rsid w:val="00F42B7D"/>
    <w:rsid w:val="00F46239"/>
    <w:rsid w:val="00F52763"/>
    <w:rsid w:val="00F531ED"/>
    <w:rsid w:val="00F61D71"/>
    <w:rsid w:val="00F711E7"/>
    <w:rsid w:val="00F76384"/>
    <w:rsid w:val="00F81E83"/>
    <w:rsid w:val="00F86B0D"/>
    <w:rsid w:val="00F92C7D"/>
    <w:rsid w:val="00F9412F"/>
    <w:rsid w:val="00F94C54"/>
    <w:rsid w:val="00F966FA"/>
    <w:rsid w:val="00F96D06"/>
    <w:rsid w:val="00FA257E"/>
    <w:rsid w:val="00FB0466"/>
    <w:rsid w:val="00FB493A"/>
    <w:rsid w:val="00FD679E"/>
    <w:rsid w:val="00FE54EE"/>
    <w:rsid w:val="00FF01DF"/>
    <w:rsid w:val="00FF0F1C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C851-44E4-4B7B-B15C-292EC06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6461</Words>
  <Characters>36828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</cp:lastModifiedBy>
  <cp:revision>3</cp:revision>
  <cp:lastPrinted>2024-10-22T10:55:00Z</cp:lastPrinted>
  <dcterms:created xsi:type="dcterms:W3CDTF">2024-11-15T11:11:00Z</dcterms:created>
  <dcterms:modified xsi:type="dcterms:W3CDTF">2024-11-15T11:51:00Z</dcterms:modified>
</cp:coreProperties>
</file>