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B495B" w14:textId="30FA1FF2" w:rsidR="007E1B07" w:rsidRPr="007E1B07" w:rsidRDefault="007E1B07" w:rsidP="007E1B07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14:paraId="25AA0D70" w14:textId="77777777" w:rsidR="007E1B07" w:rsidRPr="007E1B07" w:rsidRDefault="007E1B07" w:rsidP="007E1B07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07D25250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2AAC8BA0" w14:textId="77777777" w:rsidR="007E1B07" w:rsidRPr="007E1B07" w:rsidRDefault="007E1B07" w:rsidP="007E1B07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38753452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0364F44D" w14:textId="77777777" w:rsidR="007E1B07" w:rsidRPr="007E1B07" w:rsidRDefault="007E1B07" w:rsidP="007E1B0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E1B07" w:rsidRPr="007E1B07" w14:paraId="4E9EEF1E" w14:textId="77777777" w:rsidTr="007E1B07">
        <w:trPr>
          <w:trHeight w:val="1535"/>
        </w:trPr>
        <w:tc>
          <w:tcPr>
            <w:tcW w:w="4346" w:type="dxa"/>
            <w:hideMark/>
          </w:tcPr>
          <w:p w14:paraId="52FCDE86" w14:textId="77777777" w:rsidR="007E1B07" w:rsidRPr="007E1B07" w:rsidRDefault="007E1B07" w:rsidP="007E1B07">
            <w:pPr>
              <w:spacing w:line="266" w:lineRule="exact"/>
              <w:ind w:left="200"/>
              <w:rPr>
                <w:rFonts w:ascii="Times New Roman" w:eastAsia="Times New Roman" w:hAnsi="Times New Roman"/>
                <w:lang w:val="ru-RU" w:bidi="ru-RU"/>
              </w:rPr>
            </w:pPr>
            <w:r w:rsidRPr="007E1B07">
              <w:rPr>
                <w:rFonts w:ascii="Times New Roman" w:hAnsi="Times New Roman"/>
                <w:lang w:val="ru-RU"/>
              </w:rPr>
              <w:t>Рассмотрено и одобрено</w:t>
            </w:r>
          </w:p>
          <w:p w14:paraId="49F1AF7E" w14:textId="77777777" w:rsidR="007E1B07" w:rsidRPr="007E1B07" w:rsidRDefault="007E1B07" w:rsidP="007E1B07">
            <w:pPr>
              <w:spacing w:before="41" w:line="276" w:lineRule="auto"/>
              <w:ind w:left="200" w:right="335"/>
              <w:rPr>
                <w:rFonts w:ascii="Times New Roman" w:hAnsi="Times New Roman"/>
                <w:lang w:val="ru-RU"/>
              </w:rPr>
            </w:pPr>
            <w:r w:rsidRPr="007E1B07">
              <w:rPr>
                <w:rFonts w:ascii="Times New Roman" w:hAnsi="Times New Roman"/>
                <w:lang w:val="ru-RU"/>
              </w:rPr>
              <w:t>на заседании Ученого совета филиала</w:t>
            </w:r>
          </w:p>
          <w:p w14:paraId="57E6556E" w14:textId="77777777" w:rsidR="007E1B07" w:rsidRPr="007E1B07" w:rsidRDefault="007E1B07" w:rsidP="007E1B07">
            <w:pPr>
              <w:spacing w:before="1"/>
              <w:ind w:left="200"/>
              <w:rPr>
                <w:rFonts w:ascii="Times New Roman" w:hAnsi="Times New Roman"/>
              </w:rPr>
            </w:pPr>
            <w:r w:rsidRPr="007E1B07">
              <w:rPr>
                <w:rFonts w:ascii="Times New Roman" w:hAnsi="Times New Roman"/>
              </w:rPr>
              <w:t>«18» мая 2021 г.</w:t>
            </w:r>
          </w:p>
          <w:p w14:paraId="3A6842F0" w14:textId="77777777" w:rsidR="007E1B07" w:rsidRPr="007E1B07" w:rsidRDefault="007E1B07" w:rsidP="007E1B07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lang w:bidi="ru-RU"/>
              </w:rPr>
            </w:pPr>
            <w:r w:rsidRPr="007E1B07">
              <w:rPr>
                <w:rFonts w:ascii="Times New Roman" w:hAnsi="Times New Roman"/>
              </w:rPr>
              <w:t>Протокол № 5</w:t>
            </w:r>
          </w:p>
        </w:tc>
        <w:tc>
          <w:tcPr>
            <w:tcW w:w="4380" w:type="dxa"/>
          </w:tcPr>
          <w:p w14:paraId="4CDCD331" w14:textId="77777777" w:rsidR="007E1B07" w:rsidRPr="007E1B07" w:rsidRDefault="007E1B07" w:rsidP="007E1B07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42483674" w14:textId="77777777" w:rsidR="007E1B07" w:rsidRPr="007E1B07" w:rsidRDefault="007E1B07" w:rsidP="007E1B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675DD0D6" w14:textId="7DFF16DD" w:rsidR="007E1B07" w:rsidRPr="007E1B07" w:rsidRDefault="007E1B07" w:rsidP="007E1B07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 w:rsidR="00C9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</w:p>
    <w:p w14:paraId="152193A3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14:paraId="44298B4A" w14:textId="7D87F2C4" w:rsidR="007E1B07" w:rsidRPr="007E1B07" w:rsidRDefault="002A5191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44.03.02 «Психолого-педагогическое образование»</w:t>
      </w:r>
    </w:p>
    <w:p w14:paraId="08D15CC5" w14:textId="3C9228AB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 w:rsidR="002A5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Дошкольное образование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 (3++)</w:t>
      </w:r>
    </w:p>
    <w:p w14:paraId="62E09E99" w14:textId="77777777" w:rsidR="007E1B07" w:rsidRPr="007E1B07" w:rsidRDefault="007E1B07" w:rsidP="007E1B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14:paraId="5E3133CA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14:paraId="1A417EB5" w14:textId="77777777" w:rsidR="008A7DDB" w:rsidRPr="00274791" w:rsidRDefault="008A7DDB" w:rsidP="008A7DDB">
      <w:pPr>
        <w:spacing w:before="3" w:after="1"/>
        <w:rPr>
          <w:b/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274791" w:rsidRPr="00274791" w14:paraId="79C49803" w14:textId="77777777" w:rsidTr="00964F2A">
        <w:tc>
          <w:tcPr>
            <w:tcW w:w="2410" w:type="dxa"/>
          </w:tcPr>
          <w:p w14:paraId="5DA6B374" w14:textId="77777777" w:rsidR="008A7DDB" w:rsidRPr="00274791" w:rsidRDefault="008A7DDB" w:rsidP="00964F2A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14:paraId="5F3F50D7" w14:textId="77777777" w:rsidR="008A7DDB" w:rsidRPr="00274791" w:rsidRDefault="008A7DDB" w:rsidP="00964F2A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274791">
              <w:rPr>
                <w:b/>
                <w:lang w:val="ru-RU"/>
              </w:rPr>
              <w:t>Вид обновлений</w:t>
            </w:r>
          </w:p>
        </w:tc>
        <w:tc>
          <w:tcPr>
            <w:tcW w:w="7088" w:type="dxa"/>
          </w:tcPr>
          <w:p w14:paraId="1B0D30EF" w14:textId="0E002783" w:rsidR="008A7DDB" w:rsidRPr="00274791" w:rsidRDefault="008A7DDB" w:rsidP="00964F2A">
            <w:pPr>
              <w:pStyle w:val="TableParagraph"/>
              <w:ind w:left="0" w:right="142"/>
              <w:jc w:val="center"/>
              <w:rPr>
                <w:b/>
                <w:lang w:val="ru-RU"/>
              </w:rPr>
            </w:pPr>
            <w:r w:rsidRPr="00274791">
              <w:rPr>
                <w:b/>
                <w:lang w:val="ru-RU"/>
              </w:rPr>
              <w:t>Внесенные изменения в содержание на основании</w:t>
            </w:r>
          </w:p>
          <w:p w14:paraId="641AF8B8" w14:textId="77777777" w:rsidR="008A7DDB" w:rsidRPr="00274791" w:rsidRDefault="008A7DDB" w:rsidP="00964F2A">
            <w:pPr>
              <w:pStyle w:val="TableParagraph"/>
              <w:ind w:left="0" w:right="142"/>
              <w:jc w:val="center"/>
              <w:rPr>
                <w:b/>
                <w:lang w:val="ru-RU"/>
              </w:rPr>
            </w:pPr>
            <w:r w:rsidRPr="00274791">
              <w:rPr>
                <w:b/>
                <w:lang w:val="ru-RU"/>
              </w:rPr>
              <w:t>распорядительных актов по организации образовательной деятельности</w:t>
            </w:r>
          </w:p>
        </w:tc>
      </w:tr>
      <w:tr w:rsidR="00274791" w:rsidRPr="00274791" w14:paraId="4B8037E3" w14:textId="77777777" w:rsidTr="00964F2A">
        <w:tc>
          <w:tcPr>
            <w:tcW w:w="2410" w:type="dxa"/>
          </w:tcPr>
          <w:p w14:paraId="7117A20F" w14:textId="662B665B" w:rsidR="00AD7E32" w:rsidRPr="00274791" w:rsidRDefault="00AD7E32" w:rsidP="00964F2A">
            <w:pPr>
              <w:pStyle w:val="TableParagraph"/>
              <w:ind w:left="0"/>
            </w:pPr>
            <w:r w:rsidRPr="00274791">
              <w:rPr>
                <w:lang w:val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14:paraId="737D1324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Изменить нумерацию пунктов структуры в характеристике ОПОП:</w:t>
            </w:r>
          </w:p>
          <w:p w14:paraId="205438CD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пункт «5.5 Фонды оценочных средств для промежуточной аттестации» изменить на пункт «5.6 Фонды оценочных средств для промежуточной аттестации»; </w:t>
            </w:r>
          </w:p>
          <w:p w14:paraId="32B10100" w14:textId="2787EE2E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пункт «5.6 Программа государственной итоговой аттестации» изменить на  пункт «5.7. 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государственной итоговой аттестации»</w:t>
            </w:r>
          </w:p>
        </w:tc>
      </w:tr>
      <w:tr w:rsidR="00274791" w:rsidRPr="00274791" w14:paraId="3E0E46D0" w14:textId="77777777" w:rsidTr="00964F2A">
        <w:tc>
          <w:tcPr>
            <w:tcW w:w="2410" w:type="dxa"/>
          </w:tcPr>
          <w:p w14:paraId="6FE7A8A3" w14:textId="7E5635C7" w:rsidR="00AD7E32" w:rsidRPr="00274791" w:rsidRDefault="00AD7E32" w:rsidP="00964F2A">
            <w:pPr>
              <w:pStyle w:val="TableParagraph"/>
              <w:ind w:left="0"/>
            </w:pPr>
            <w:r w:rsidRPr="00274791">
              <w:t>Дополнение характеристики ОПОП</w:t>
            </w:r>
          </w:p>
        </w:tc>
        <w:tc>
          <w:tcPr>
            <w:tcW w:w="7088" w:type="dxa"/>
          </w:tcPr>
          <w:p w14:paraId="253D5C65" w14:textId="56F99818" w:rsidR="00AD7E32" w:rsidRPr="00274791" w:rsidRDefault="00AD7E32" w:rsidP="00A91204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Дополнить характеристику ОПОП разделом 5.5. «Рабочая программа воспитания и календарный план воспитательной работы»</w:t>
            </w:r>
          </w:p>
        </w:tc>
      </w:tr>
      <w:tr w:rsidR="00274791" w:rsidRPr="00274791" w14:paraId="3C9EC10F" w14:textId="77777777" w:rsidTr="00964F2A">
        <w:tc>
          <w:tcPr>
            <w:tcW w:w="2410" w:type="dxa"/>
          </w:tcPr>
          <w:p w14:paraId="1D1E76B3" w14:textId="2A495B29" w:rsidR="00AD7E32" w:rsidRPr="00274791" w:rsidRDefault="00AD7E32" w:rsidP="00964F2A">
            <w:pPr>
              <w:pStyle w:val="TableParagraph"/>
              <w:ind w:left="0"/>
            </w:pPr>
            <w:r w:rsidRPr="00274791">
              <w:rPr>
                <w:lang w:val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14:paraId="38344C84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Изменить нумерацию приложений и принять новую нумерацию в следующей редакции:</w:t>
            </w:r>
          </w:p>
          <w:p w14:paraId="49683374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ПРИЛОЖЕНИЯ:</w:t>
            </w:r>
          </w:p>
          <w:p w14:paraId="3D8AB844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1. Учебный план с календарным учебным графиком</w:t>
            </w:r>
          </w:p>
          <w:p w14:paraId="0DCBDB5A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2.1. Рабочие программы дисциплин (модулей) и аннотации к ним</w:t>
            </w:r>
          </w:p>
          <w:p w14:paraId="60AACC95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2.2. Рабочие программы практик, научно-исследовательской работы</w:t>
            </w:r>
          </w:p>
          <w:p w14:paraId="13775583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3. Рабочая программа воспитания, календарный план воспитательной работы</w:t>
            </w:r>
          </w:p>
          <w:p w14:paraId="64182CD9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Приложение 4. Программа государственной итоговой аттестации </w:t>
            </w:r>
          </w:p>
          <w:p w14:paraId="0E7D6BC2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5.1. Этапы формирования компетенций</w:t>
            </w:r>
          </w:p>
          <w:p w14:paraId="7C9BACAB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5.2. Описание индикаторов достижения компетенций, критериев оценивания компетенций, шкалы оценивания</w:t>
            </w:r>
          </w:p>
          <w:p w14:paraId="7B3C08FD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Приложение 6. Справка о материально-техническом обеспечении ОПОП ВО </w:t>
            </w:r>
          </w:p>
          <w:p w14:paraId="4931CF44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7. Справка о библиотечно-информационном обеспечении ОПОП ВО</w:t>
            </w:r>
          </w:p>
          <w:p w14:paraId="16E93933" w14:textId="77777777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Приложение 8. Справка о кадровом обеспечении ОПОП ВО</w:t>
            </w:r>
          </w:p>
          <w:p w14:paraId="0C4416AC" w14:textId="77777777" w:rsidR="00AD7E32" w:rsidRPr="007E1B07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Приложение 9. Справка о работниках из числа руководителей и работников организаций, деятельность которых связана с направленностью </w:t>
            </w:r>
            <w:r w:rsidRPr="007E1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(профилем) реализуемой программы высшего образования</w:t>
            </w:r>
          </w:p>
          <w:p w14:paraId="34BC7344" w14:textId="7F16DB8D" w:rsidR="00AD7E32" w:rsidRPr="00274791" w:rsidRDefault="00AD7E32" w:rsidP="00AD7E32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Рецензия(и) на ОПОП ВО руководителя(ей) организаций, осуществляющих трудовую деятельность в профессиональной сфере, связанной с направленностью 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(профилем) реализуемой ОПОП ВО</w:t>
            </w:r>
          </w:p>
        </w:tc>
      </w:tr>
      <w:tr w:rsidR="00274791" w:rsidRPr="00274791" w14:paraId="5D5453CE" w14:textId="77777777" w:rsidTr="00964F2A">
        <w:tc>
          <w:tcPr>
            <w:tcW w:w="2410" w:type="dxa"/>
          </w:tcPr>
          <w:p w14:paraId="076771B7" w14:textId="04A226B5" w:rsidR="00922F5F" w:rsidRPr="00274791" w:rsidRDefault="00AD7E32" w:rsidP="00964F2A">
            <w:pPr>
              <w:pStyle w:val="TableParagraph"/>
              <w:ind w:left="0"/>
              <w:rPr>
                <w:lang w:val="ru-RU"/>
              </w:rPr>
            </w:pPr>
            <w:r w:rsidRPr="00274791">
              <w:rPr>
                <w:lang w:val="ru-RU"/>
              </w:rPr>
              <w:lastRenderedPageBreak/>
              <w:t>Изменения в характеристике ОПОП</w:t>
            </w:r>
          </w:p>
        </w:tc>
        <w:tc>
          <w:tcPr>
            <w:tcW w:w="7088" w:type="dxa"/>
          </w:tcPr>
          <w:p w14:paraId="55ACAE7B" w14:textId="51C7CB1D" w:rsidR="003A0C26" w:rsidRPr="00274791" w:rsidRDefault="003A0C26" w:rsidP="00A91204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</w:t>
            </w:r>
            <w:r w:rsidR="00922F5F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ункт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="00922F5F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91204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922F5F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1.1</w:t>
            </w:r>
            <w:r w:rsidR="00A91204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922F5F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91204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Назначение основной профессиональной образовательной программы» 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абзац: </w:t>
            </w:r>
          </w:p>
          <w:p w14:paraId="698B1A55" w14:textId="5C0FD8C7" w:rsidR="003A0C26" w:rsidRPr="00274791" w:rsidRDefault="003A0C26" w:rsidP="00A91204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7E1B07" w:rsidRPr="007E1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ВО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общей характеристики, учебного плана, календарного учебного графика, рабочих программ дисциплин (модулей), включающих фонды оценочных средств промежуточной аттестации и методические материалы, рабочих программ практик, включающих фонды оценочных средств промежуточной аттестации и методические материалы, программы государственной итоговой аттестации, включающие фонды оценочных средств, иных компонентов, установленных Требованиями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3++), в ФГБОУ ВО «Псковск</w:t>
            </w:r>
            <w:r w:rsidR="007E1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ий государственный университет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14:paraId="7C37BAD4" w14:textId="74A29FDE" w:rsidR="003A0C26" w:rsidRPr="00274791" w:rsidRDefault="003A0C26" w:rsidP="00A91204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заменить абзацем:</w:t>
            </w:r>
          </w:p>
          <w:p w14:paraId="6C7EF39A" w14:textId="2C3EBCB7" w:rsidR="00922F5F" w:rsidRPr="00274791" w:rsidRDefault="003A0C26" w:rsidP="00A91204">
            <w:pPr>
              <w:tabs>
                <w:tab w:val="left" w:pos="708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7E1B07" w:rsidRPr="007E1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ВО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общей характеристики, учебного плана, календарного учебного графика, рабочих программ дисциплин (модулей), включающих фонды оценочных средств промежуточной аттестации и методические материалы, рабочих программ практик, включающих фонды оценочных средств промежуточной аттестации и методические материалы, программы государственной итоговой аттестации, включающие фонды оценочных средств, рабочей программы воспитания, календарн</w:t>
            </w:r>
            <w:r w:rsidR="007E1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ого плана воспитательной работы, </w:t>
            </w:r>
            <w:r w:rsidR="007E1B07" w:rsidRPr="007E1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иных компонентов, установленных Требованиями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3++), в ФГБОУ ВО «Псковский государственный университет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922F5F"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9B77F1" w:rsidRPr="00274791" w14:paraId="03CE1596" w14:textId="77777777" w:rsidTr="00964F2A">
        <w:tc>
          <w:tcPr>
            <w:tcW w:w="2410" w:type="dxa"/>
          </w:tcPr>
          <w:p w14:paraId="60BDEBA3" w14:textId="1312AA3B" w:rsidR="009B77F1" w:rsidRPr="00274791" w:rsidRDefault="009B77F1" w:rsidP="00964F2A">
            <w:pPr>
              <w:pStyle w:val="TableParagraph"/>
              <w:ind w:left="0"/>
            </w:pPr>
            <w:r w:rsidRPr="009B77F1">
              <w:t>Обновление характеристики ОПОП</w:t>
            </w:r>
          </w:p>
        </w:tc>
        <w:tc>
          <w:tcPr>
            <w:tcW w:w="7088" w:type="dxa"/>
          </w:tcPr>
          <w:p w14:paraId="7105BA6F" w14:textId="301909E2" w:rsidR="009B77F1" w:rsidRPr="009B77F1" w:rsidRDefault="009B77F1" w:rsidP="00A91204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B7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Обновить пункт «1.2. Нормативные документы» в соответствии с приложением 1.</w:t>
            </w:r>
          </w:p>
        </w:tc>
      </w:tr>
      <w:tr w:rsidR="00274791" w:rsidRPr="00274791" w14:paraId="4F27B991" w14:textId="77777777" w:rsidTr="00964F2A">
        <w:tc>
          <w:tcPr>
            <w:tcW w:w="2410" w:type="dxa"/>
          </w:tcPr>
          <w:p w14:paraId="06089DE2" w14:textId="48096527" w:rsidR="00553309" w:rsidRPr="00274791" w:rsidRDefault="00AD7E32" w:rsidP="00964F2A">
            <w:pPr>
              <w:pStyle w:val="TableParagraph"/>
              <w:ind w:left="0"/>
              <w:rPr>
                <w:lang w:val="ru-RU"/>
              </w:rPr>
            </w:pPr>
            <w:r w:rsidRPr="00274791">
              <w:t>Дополнение характеристики ОПОП</w:t>
            </w:r>
          </w:p>
        </w:tc>
        <w:tc>
          <w:tcPr>
            <w:tcW w:w="7088" w:type="dxa"/>
          </w:tcPr>
          <w:p w14:paraId="7B49F8D3" w14:textId="77777777" w:rsidR="00553309" w:rsidRPr="00274791" w:rsidRDefault="00AD7E32" w:rsidP="00AD7E3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Пункт</w:t>
            </w:r>
            <w:r w:rsidR="003A0C26"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A91204"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5.5.</w:t>
            </w:r>
            <w:r w:rsidR="003A0C26"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274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Рабочая программа воспитания и календарный план воспитательной работы</w:t>
            </w:r>
            <w:r w:rsidR="00A91204"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  <w:r w:rsidR="003A0C26"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изложить в следующей редакции:</w:t>
            </w:r>
          </w:p>
          <w:p w14:paraId="7A666FBE" w14:textId="77777777" w:rsidR="00AD7E32" w:rsidRPr="00274791" w:rsidRDefault="00AD7E32" w:rsidP="00AD7E3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соответствии с требованиями Федерального закона от 29.12.2012 </w:t>
            </w:r>
          </w:p>
          <w:p w14:paraId="46D9D3DE" w14:textId="77777777" w:rsidR="00AD7E32" w:rsidRPr="00274791" w:rsidRDefault="00AD7E32" w:rsidP="00AD7E3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№ 273-ФЗ "Об образовании в Российской Федерации" в состав ОПОП ВО входит рабочая программа воспитания и календарный план воспитательной работы.</w:t>
            </w:r>
          </w:p>
          <w:p w14:paraId="2DA1D1A1" w14:textId="77777777" w:rsidR="00AD7E32" w:rsidRPr="00274791" w:rsidRDefault="00AD7E32" w:rsidP="00AD7E3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Рабочая программа воспитания разрабатывается на период реализации ОПОП ВО и определяет комплекс ключевых </w:t>
            </w: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характеристик системы воспитательной работы </w:t>
            </w:r>
            <w:proofErr w:type="spellStart"/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ПсковГУ</w:t>
            </w:r>
            <w:proofErr w:type="spellEnd"/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(принципы, методические подходы, цель, задачи, направления, формы, средства и методы воспитания, планируемые результаты и др.).</w:t>
            </w:r>
          </w:p>
          <w:p w14:paraId="33F3C922" w14:textId="77777777" w:rsidR="00AD7E32" w:rsidRPr="00274791" w:rsidRDefault="00AD7E32" w:rsidP="00AD7E3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</w:t>
            </w:r>
            <w:proofErr w:type="spellStart"/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ПсковГУ</w:t>
            </w:r>
            <w:proofErr w:type="spellEnd"/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2A77E74F" w14:textId="77777777" w:rsidR="00AD7E32" w:rsidRPr="00274791" w:rsidRDefault="00AD7E32" w:rsidP="00AD7E3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Рабочая программа воспитания и календарный план воспитательной работы представлены в Приложении 3 и хранятся на кафедре, за которой закреплена данная ОПОП ВО.</w:t>
            </w:r>
          </w:p>
          <w:p w14:paraId="3DB7CC5C" w14:textId="23945FBB" w:rsidR="00AD7E32" w:rsidRPr="00274791" w:rsidRDefault="00AD7E32" w:rsidP="0027479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Рабочая программа воспитательной работы и календарный план воспитательной работы разрабатываются на основе рабочей программы воспитания в </w:t>
            </w:r>
            <w:proofErr w:type="spellStart"/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ПсковГУ</w:t>
            </w:r>
            <w:proofErr w:type="spellEnd"/>
            <w:r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учитывает особенности реализации ОПОП ВО</w:t>
            </w:r>
            <w:r w:rsidR="00274791" w:rsidRPr="00274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</w:tr>
    </w:tbl>
    <w:p w14:paraId="55F025A8" w14:textId="5FDBBE45" w:rsidR="00964F2A" w:rsidRPr="00274791" w:rsidRDefault="00964F2A" w:rsidP="009900BF">
      <w:pPr>
        <w:jc w:val="right"/>
      </w:pPr>
    </w:p>
    <w:p w14:paraId="4DDBB799" w14:textId="77777777" w:rsidR="00964F2A" w:rsidRPr="00274791" w:rsidRDefault="00964F2A">
      <w:r w:rsidRPr="00274791">
        <w:br w:type="page"/>
      </w:r>
    </w:p>
    <w:p w14:paraId="4949D5F8" w14:textId="34E39E75" w:rsidR="0043493F" w:rsidRPr="00274791" w:rsidRDefault="00964F2A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lastRenderedPageBreak/>
        <w:t>Прило</w:t>
      </w:r>
      <w:r w:rsidR="0051370A">
        <w:rPr>
          <w:rFonts w:ascii="Times New Roman" w:hAnsi="Times New Roman" w:cs="Times New Roman"/>
          <w:sz w:val="26"/>
          <w:szCs w:val="26"/>
        </w:rPr>
        <w:t>жение 1</w:t>
      </w:r>
    </w:p>
    <w:p w14:paraId="6A65075E" w14:textId="597C8F78" w:rsidR="009900BF" w:rsidRPr="00274791" w:rsidRDefault="0043493F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t xml:space="preserve">к листу изменений № </w:t>
      </w:r>
      <w:r w:rsidR="00093984">
        <w:rPr>
          <w:rFonts w:ascii="Times New Roman" w:hAnsi="Times New Roman" w:cs="Times New Roman"/>
          <w:sz w:val="26"/>
          <w:szCs w:val="26"/>
        </w:rPr>
        <w:t>3</w:t>
      </w:r>
    </w:p>
    <w:p w14:paraId="005C125A" w14:textId="77777777" w:rsidR="0043493F" w:rsidRPr="00274791" w:rsidRDefault="0043493F" w:rsidP="009410E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4C7AA57" w14:textId="280B314C" w:rsidR="00964F2A" w:rsidRPr="00EA4D6F" w:rsidRDefault="00470A64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A4D6F">
        <w:rPr>
          <w:rFonts w:ascii="Times New Roman" w:hAnsi="Times New Roman"/>
          <w:b/>
          <w:sz w:val="24"/>
          <w:szCs w:val="26"/>
          <w:lang w:eastAsia="ru-RU"/>
        </w:rPr>
        <w:t xml:space="preserve">1.2. </w:t>
      </w:r>
      <w:r w:rsidR="00964F2A" w:rsidRPr="00EA4D6F">
        <w:rPr>
          <w:rFonts w:ascii="Times New Roman" w:hAnsi="Times New Roman"/>
          <w:b/>
          <w:sz w:val="24"/>
          <w:szCs w:val="26"/>
          <w:lang w:eastAsia="ru-RU"/>
        </w:rPr>
        <w:t>Нормативные документы</w:t>
      </w:r>
    </w:p>
    <w:p w14:paraId="30322640" w14:textId="77777777" w:rsidR="00FE7365" w:rsidRPr="00EA4D6F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14:paraId="0D7F604E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>Федеральный закон от 29.12.2012 № 273-ФЗ «Об образовании в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br/>
        <w:t xml:space="preserve">Российской Федерации»; </w:t>
      </w:r>
    </w:p>
    <w:p w14:paraId="6A9E51E5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14:paraId="56B8BBEC" w14:textId="0C6A0398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ФГОС ВО по направлению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подготовки -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 направлению подготовки  44.03.02 Психолого-педагогическое образование, 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 от «22» февраля 2018г. № 122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; </w:t>
      </w:r>
    </w:p>
    <w:p w14:paraId="080E1EA2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Порядок организации и осуществления образовательной деятельности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магистратуры,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утвержденным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от 05.04.2017 № 301;</w:t>
      </w:r>
    </w:p>
    <w:p w14:paraId="20B9F4C9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 программам магистратуры, утверждённый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</w:t>
      </w: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от 29.06. 2015 г. № 636 ( ред. от 27.03.2020).;</w:t>
      </w:r>
    </w:p>
    <w:p w14:paraId="18F084E2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</w:p>
    <w:p w14:paraId="5AFAE750" w14:textId="6688BFA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Профессиональные стандарты (при наличии);</w:t>
      </w:r>
    </w:p>
    <w:p w14:paraId="5E269EFA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Устав ФГБОУ ВО «Псковский государственный университет»; </w:t>
      </w:r>
    </w:p>
    <w:p w14:paraId="0AADC499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Другие нормативные документы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России;</w:t>
      </w:r>
    </w:p>
    <w:p w14:paraId="475BEB03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ВО «Псковский государственный университет», утверждённые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06.02.2019 № 44 (в редакции изменений приказ № 335 от 10.07.2020);</w:t>
      </w:r>
    </w:p>
    <w:p w14:paraId="2C53AC3B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Порядком проведения государственной итоговой аттестации по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программам магистратуры в ФГБОУ ВО «Псковский государственный университет», утверждённый приказом ректора от </w:t>
      </w:r>
      <w:r w:rsidRPr="00EA4D6F">
        <w:rPr>
          <w:rFonts w:ascii="Times New Roman" w:eastAsia="Calibri" w:hAnsi="Times New Roman" w:cs="Times New Roman"/>
          <w:spacing w:val="-3"/>
          <w:sz w:val="24"/>
          <w:szCs w:val="28"/>
        </w:rPr>
        <w:t>27.05.2020 № 261;</w:t>
      </w:r>
    </w:p>
    <w:p w14:paraId="21031A9E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135;</w:t>
      </w:r>
    </w:p>
    <w:p w14:paraId="0F20E84F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в ФГБОУ ВО «Псковский государственный университет», утверждённое приказом ректора 27.05.2020 № 260; </w:t>
      </w:r>
    </w:p>
    <w:p w14:paraId="7C7CC80E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, программам магистратуры в ФГБОУ ВО «Псковский государственный университет», утвержденное приказом ректора от 24.11.2017 № 384</w:t>
      </w:r>
      <w:r w:rsidRPr="00EA4D6F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6D855037" w14:textId="13D204A2" w:rsidR="00FE7365" w:rsidRPr="00EA4D6F" w:rsidRDefault="00FE7365" w:rsidP="00FE736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12.03.2021 № 164;</w:t>
      </w:r>
    </w:p>
    <w:p w14:paraId="5A13CB7A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Порядок проведения промежуточной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134;</w:t>
      </w:r>
    </w:p>
    <w:p w14:paraId="4471F40B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 в ФГБОУ ВО «Псковский государственный университет», утверждено 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и.о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>. ректора 29 октября 2020 г.№ 542;</w:t>
      </w:r>
    </w:p>
    <w:p w14:paraId="62AC12F9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рейтинговой системе оценки успеваемости студентов очной формы обучения в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01.04.2014 № 78 (в редакции приказа от 30.11.2017 № 392);</w:t>
      </w:r>
    </w:p>
    <w:p w14:paraId="7E60D782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Порядок освоения факультативных и элективных дисциплин по образовательным программам высшего образования в ФГБОУ 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утверждённый приказом ректора 20.03.2015 № 64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(в редакции приказа от 30.11. 2017 № 392);</w:t>
      </w:r>
    </w:p>
    <w:p w14:paraId="64389C7F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в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от 27.05.2020 № 259).</w:t>
      </w:r>
    </w:p>
    <w:p w14:paraId="183EED39" w14:textId="77777777" w:rsidR="008D7DDE" w:rsidRPr="00EA4D6F" w:rsidRDefault="00FE7365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утвержденный приказом директора 20.03.2018 г. № 112;</w:t>
      </w:r>
    </w:p>
    <w:p w14:paraId="582C7A64" w14:textId="4B7D93C3" w:rsidR="008D7DDE" w:rsidRPr="00EA4D6F" w:rsidRDefault="008D7DDE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27.03.2020 № 203;</w:t>
      </w:r>
    </w:p>
    <w:p w14:paraId="13AB6063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электронной информационно-образовательной среде ФГБОУ ВО «Псковский государственный университет», утверждённое приказом ректора 06.04.2015 № 77 (в редакции приказа от 30.11.2017 № 392);</w:t>
      </w:r>
    </w:p>
    <w:p w14:paraId="309D7C53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 ФГБОУВО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02.10.2020 № 474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</w:p>
    <w:p w14:paraId="24B74522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электронном портфолио обучающегося ФГБОУ ВО «Псковский государственный университет», утверждённое приказом ректора 28.12.2015 № 304 (в редакции приказа от 30.11.2017 № 392)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14:paraId="25E4000C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</w:p>
    <w:p w14:paraId="36E285E8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утверждённое приказом ректора 27.12.2017 № 450; </w:t>
      </w:r>
    </w:p>
    <w:p w14:paraId="2B37DBF1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руководителе основной профессиональной образовательной программы высшего образования ФГОУ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780;</w:t>
      </w:r>
    </w:p>
    <w:p w14:paraId="18FD6B0B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>Положение о контактной работе обучающихся с педагогическими работниками при реализации образовательных программ высшего образования в ФГБОУ ВО «Псковский государственный университет» утверждённое приказом ректора от 28.12.2018 № 572(в редакции приказа от 02.12.2019№ 682);</w:t>
      </w:r>
    </w:p>
    <w:p w14:paraId="4D004B34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ВО «Псковский государственный университет», утвержденное приказом от 14.06.2019 № 317;</w:t>
      </w:r>
    </w:p>
    <w:p w14:paraId="285A1F96" w14:textId="77777777" w:rsidR="008D7DDE" w:rsidRPr="00EA4D6F" w:rsidRDefault="00FE7365" w:rsidP="008D7D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об Академическом совете основной профессиональной образовательной программы высшего образования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779;</w:t>
      </w:r>
      <w:r w:rsidR="008D7DDE"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1F51EB4D" w14:textId="2CA63D6E" w:rsidR="00FE7365" w:rsidRPr="00EA4D6F" w:rsidRDefault="0077223E" w:rsidP="0077223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приказом  от 21.05. 2021 №383; </w:t>
      </w:r>
    </w:p>
    <w:p w14:paraId="24BCA18C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другие локальные нормативные акты.</w:t>
      </w:r>
    </w:p>
    <w:p w14:paraId="738E30A7" w14:textId="77777777" w:rsidR="00FE7365" w:rsidRPr="00EA4D6F" w:rsidRDefault="00FE7365" w:rsidP="00FE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0EF2222C" w14:textId="77777777" w:rsidR="00FE7365" w:rsidRPr="00274791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DEB63B" w14:textId="77777777" w:rsidR="00964F2A" w:rsidRDefault="00964F2A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119E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AAC46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1F42A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0B09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3A00A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FA442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D3EEF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4313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DA87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F2996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B3057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A531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1AEBC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929ED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A5BCF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117ED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F9F2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9CD58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7A6EC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B928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173B3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0836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CE2B3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1CB4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09CB0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7FEBB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409E6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C9EB5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1842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7DCDA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FC39D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CCD9E" w14:textId="77777777" w:rsidR="00CA6959" w:rsidRDefault="00CA695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8E2A3" w14:textId="77777777" w:rsidR="00CA6959" w:rsidRDefault="00CA695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0A4EC" w14:textId="77777777" w:rsidR="00CA6959" w:rsidRPr="00CA6959" w:rsidRDefault="00CA6959" w:rsidP="00CA6959">
      <w:pPr>
        <w:spacing w:before="66" w:line="252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9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Министерство науки и высшего образования Российской Федерации</w:t>
      </w:r>
    </w:p>
    <w:p w14:paraId="21F3E234" w14:textId="77777777" w:rsidR="00CA6959" w:rsidRPr="00CA6959" w:rsidRDefault="00CA6959" w:rsidP="00CA6959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2439B105" w14:textId="77777777" w:rsidR="00CA6959" w:rsidRPr="00CA6959" w:rsidRDefault="00CA6959" w:rsidP="00CA6959">
      <w:pPr>
        <w:spacing w:line="252" w:lineRule="auto"/>
        <w:ind w:left="1049" w:right="2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695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5448D545" w14:textId="77777777" w:rsidR="00CA6959" w:rsidRPr="00CA6959" w:rsidRDefault="00CA6959" w:rsidP="00CA6959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092AAAB6" w14:textId="77777777" w:rsidR="00CA6959" w:rsidRPr="00CA6959" w:rsidRDefault="00CA6959" w:rsidP="00CA6959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E3B825" w14:textId="77777777" w:rsidR="00CA6959" w:rsidRPr="00CA6959" w:rsidRDefault="00CA6959" w:rsidP="00CA6959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CA6959" w:rsidRPr="00CA6959" w14:paraId="6A05A32F" w14:textId="77777777" w:rsidTr="00CA6959">
        <w:trPr>
          <w:trHeight w:val="1535"/>
        </w:trPr>
        <w:tc>
          <w:tcPr>
            <w:tcW w:w="4346" w:type="dxa"/>
            <w:hideMark/>
          </w:tcPr>
          <w:p w14:paraId="6F1C4DD6" w14:textId="77777777" w:rsidR="00CA6959" w:rsidRPr="00CA6959" w:rsidRDefault="00CA6959" w:rsidP="00CA6959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CA695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Рассмотрено и одобрено</w:t>
            </w:r>
          </w:p>
          <w:p w14:paraId="2BE30840" w14:textId="77777777" w:rsidR="00CA6959" w:rsidRPr="00CA6959" w:rsidRDefault="00CA6959" w:rsidP="00CA6959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CA695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 заседании Ученого совета филиала</w:t>
            </w:r>
          </w:p>
          <w:p w14:paraId="3FC03C51" w14:textId="77777777" w:rsidR="00CA6959" w:rsidRPr="00CA6959" w:rsidRDefault="00CA6959" w:rsidP="00CA6959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A695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«22» июня 2021 г.</w:t>
            </w:r>
          </w:p>
          <w:p w14:paraId="4CD6CAB0" w14:textId="77777777" w:rsidR="00CA6959" w:rsidRPr="00CA6959" w:rsidRDefault="00CA6959" w:rsidP="00CA6959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A695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Протокол № 6</w:t>
            </w:r>
          </w:p>
        </w:tc>
        <w:tc>
          <w:tcPr>
            <w:tcW w:w="4380" w:type="dxa"/>
          </w:tcPr>
          <w:p w14:paraId="672AA4EA" w14:textId="77777777" w:rsidR="00CA6959" w:rsidRPr="00CA6959" w:rsidRDefault="00CA6959" w:rsidP="00CA6959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75523DC7" w14:textId="77777777" w:rsidR="00CA6959" w:rsidRPr="00CA6959" w:rsidRDefault="00CA6959" w:rsidP="00CA695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6F18F739" w14:textId="77777777" w:rsidR="00CA6959" w:rsidRPr="00CA6959" w:rsidRDefault="00CA6959" w:rsidP="00CA6959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ИЗМЕНЕНИЙ № 2</w:t>
      </w:r>
    </w:p>
    <w:p w14:paraId="2BD13055" w14:textId="77777777" w:rsidR="00CA6959" w:rsidRPr="00CA6959" w:rsidRDefault="00CA6959" w:rsidP="00CA6959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14:paraId="1337F2A4" w14:textId="77777777" w:rsidR="00CA6959" w:rsidRPr="00CA6959" w:rsidRDefault="00CA6959" w:rsidP="00CA6959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44.03.02 Психолого-педагогическое образование, </w:t>
      </w:r>
    </w:p>
    <w:p w14:paraId="6464352C" w14:textId="77777777" w:rsidR="00CA6959" w:rsidRPr="00CA6959" w:rsidRDefault="00CA6959" w:rsidP="00CA6959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«Дошкольное образование»</w:t>
      </w:r>
    </w:p>
    <w:p w14:paraId="7358D0A4" w14:textId="77777777" w:rsidR="00CA6959" w:rsidRPr="00CA6959" w:rsidRDefault="00CA6959" w:rsidP="00CA69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14:paraId="314926DB" w14:textId="77777777" w:rsidR="00CA6959" w:rsidRPr="00CA6959" w:rsidRDefault="00CA6959" w:rsidP="00CA6959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A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14:paraId="5E645C06" w14:textId="77777777" w:rsidR="00CA6959" w:rsidRPr="00CA6959" w:rsidRDefault="00CA6959" w:rsidP="00CA6959">
      <w:pPr>
        <w:spacing w:before="3" w:after="1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957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20C2B" w:rsidRPr="00320C2B" w14:paraId="1D343EC7" w14:textId="77777777" w:rsidTr="008079AB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9E14" w14:textId="77777777" w:rsidR="00320C2B" w:rsidRPr="00320C2B" w:rsidRDefault="00320C2B" w:rsidP="00320C2B">
            <w:pPr>
              <w:ind w:right="120" w:firstLine="1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C2B">
              <w:rPr>
                <w:rFonts w:ascii="Times New Roman" w:hAnsi="Times New Roman"/>
                <w:b/>
                <w:sz w:val="24"/>
                <w:szCs w:val="24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BE3" w14:textId="77777777" w:rsidR="00320C2B" w:rsidRPr="00320C2B" w:rsidRDefault="00320C2B" w:rsidP="00320C2B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14:paraId="3F04260B" w14:textId="77777777" w:rsidR="00320C2B" w:rsidRPr="00320C2B" w:rsidRDefault="00320C2B" w:rsidP="00320C2B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20C2B" w:rsidRPr="00320C2B" w14:paraId="66B87760" w14:textId="77777777" w:rsidTr="008079AB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668" w14:textId="77777777" w:rsidR="00320C2B" w:rsidRPr="00320C2B" w:rsidRDefault="00320C2B" w:rsidP="00320C2B">
            <w:pPr>
              <w:ind w:left="130" w:right="120"/>
              <w:rPr>
                <w:rFonts w:ascii="Times New Roman" w:hAnsi="Times New Roman"/>
                <w:sz w:val="24"/>
                <w:szCs w:val="24"/>
              </w:rPr>
            </w:pPr>
            <w:r w:rsidRPr="00320C2B">
              <w:rPr>
                <w:rFonts w:ascii="Times New Roman" w:hAnsi="Times New Roman"/>
                <w:sz w:val="24"/>
                <w:szCs w:val="24"/>
              </w:rPr>
              <w:t xml:space="preserve">Изменения  характеристики ОПОП ВО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83E1" w14:textId="77777777" w:rsidR="00320C2B" w:rsidRPr="00320C2B" w:rsidRDefault="00320C2B" w:rsidP="00320C2B">
            <w:pPr>
              <w:ind w:right="228" w:firstLine="4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приказом </w:t>
            </w:r>
            <w:proofErr w:type="spellStart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26 ноября 2020 года № 1456 «О внесении изменений в федеральные государственные образовательные стандарты высшего образования» внести следующие изменения и дополнения: </w:t>
            </w:r>
          </w:p>
          <w:p w14:paraId="5D78F806" w14:textId="77777777" w:rsidR="00320C2B" w:rsidRPr="00320C2B" w:rsidRDefault="00320C2B" w:rsidP="00320C2B">
            <w:pPr>
              <w:ind w:right="228" w:firstLine="4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пункт 4.1.1 </w:t>
            </w:r>
          </w:p>
          <w:p w14:paraId="04CFDB3F" w14:textId="77777777" w:rsidR="00320C2B" w:rsidRPr="00320C2B" w:rsidRDefault="00320C2B" w:rsidP="00320C2B">
            <w:pPr>
              <w:ind w:right="228" w:firstLine="447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- изменить содержание компетенции УК-8 – «</w:t>
            </w:r>
            <w:r w:rsidRPr="00320C2B">
              <w:rPr>
                <w:rFonts w:ascii="Times New Roman" w:eastAsia="Times New Roman" w:hAnsi="Times New Roman"/>
                <w:lang w:val="ru-RU" w:eastAsia="ru-RU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ситуаций»  на </w:t>
            </w: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20C2B">
              <w:rPr>
                <w:rFonts w:ascii="Times New Roman" w:eastAsia="Times New Roman" w:hAnsi="Times New Roman"/>
                <w:lang w:val="ru-RU" w:eastAsia="ru-RU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конфликтов»; </w:t>
            </w:r>
          </w:p>
          <w:p w14:paraId="351AA3EE" w14:textId="77777777" w:rsidR="00320C2B" w:rsidRPr="00320C2B" w:rsidRDefault="00320C2B" w:rsidP="00320C2B">
            <w:pPr>
              <w:ind w:left="22" w:right="228"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- включить компетенцию УК-9 – Экономическая культура, в том числе финансовая грамотность со следующим содержанием «способен принимать обоснованные экономические решения в различных областях жизнедеятельности»;</w:t>
            </w:r>
          </w:p>
          <w:p w14:paraId="5A0FA319" w14:textId="77777777" w:rsidR="00320C2B" w:rsidRPr="00320C2B" w:rsidRDefault="00320C2B" w:rsidP="00320C2B">
            <w:pPr>
              <w:ind w:left="22" w:right="228"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- включить компетенцию УК-10 – Гражданская позиция со следующим содержанием «способен формировать нетерпимое отношение к коррупционному поведению»</w:t>
            </w:r>
          </w:p>
          <w:p w14:paraId="24F0D46B" w14:textId="77777777" w:rsidR="00320C2B" w:rsidRPr="00320C2B" w:rsidRDefault="00320C2B" w:rsidP="00320C2B">
            <w:pPr>
              <w:ind w:left="523" w:right="2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в пункт 4.1.2</w:t>
            </w:r>
          </w:p>
          <w:p w14:paraId="4611DAA6" w14:textId="77777777" w:rsidR="00320C2B" w:rsidRPr="00320C2B" w:rsidRDefault="00320C2B" w:rsidP="00320C2B">
            <w:pPr>
              <w:ind w:left="523" w:right="2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включить компетенцию ОПК-9 – Информационно-коммуникационные технологии для профессиональной деятельности со следующим содержанием «способен понимать принципы работы современных информационных </w:t>
            </w: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технологий и использовать их для решения задач профессиональной деятельности».</w:t>
            </w:r>
          </w:p>
          <w:p w14:paraId="35FDDA9D" w14:textId="77777777" w:rsidR="00320C2B" w:rsidRPr="00320C2B" w:rsidRDefault="00320C2B" w:rsidP="00320C2B">
            <w:pPr>
              <w:ind w:left="523" w:right="2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0C2B" w:rsidRPr="00320C2B" w14:paraId="70EE7326" w14:textId="77777777" w:rsidTr="008079AB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7C82" w14:textId="77777777" w:rsidR="00320C2B" w:rsidRPr="00320C2B" w:rsidRDefault="00320C2B" w:rsidP="00320C2B">
            <w:pPr>
              <w:ind w:left="13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Изменения и дополнения характеристики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0E1" w14:textId="77777777" w:rsidR="00320C2B" w:rsidRPr="00320C2B" w:rsidRDefault="00320C2B" w:rsidP="00320C2B">
            <w:pPr>
              <w:ind w:right="142" w:firstLine="5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приказом </w:t>
            </w:r>
            <w:proofErr w:type="spellStart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26 ноября 2020 года № 1456 «О внесении изменений в федеральные государственные образовательные стандарты высшего образования» внести изменения и дополнения в Приложение 5.1 и 5.2. ОПОП ВО:</w:t>
            </w:r>
          </w:p>
          <w:p w14:paraId="5EC01F8F" w14:textId="77777777" w:rsidR="00320C2B" w:rsidRPr="00320C2B" w:rsidRDefault="00320C2B" w:rsidP="00320C2B">
            <w:pPr>
              <w:ind w:right="228" w:firstLine="447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изменить содержание компетенции </w:t>
            </w: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УК-8 – «</w:t>
            </w:r>
            <w:r w:rsidRPr="00320C2B">
              <w:rPr>
                <w:rFonts w:ascii="Times New Roman" w:eastAsia="Times New Roman" w:hAnsi="Times New Roman"/>
                <w:lang w:val="ru-RU" w:eastAsia="ru-RU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ситуаций»  на </w:t>
            </w: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20C2B">
              <w:rPr>
                <w:rFonts w:ascii="Times New Roman" w:eastAsia="Times New Roman" w:hAnsi="Times New Roman"/>
                <w:lang w:val="ru-RU" w:eastAsia="ru-RU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конфликтов»; </w:t>
            </w:r>
          </w:p>
          <w:p w14:paraId="0B879728" w14:textId="77777777" w:rsidR="00320C2B" w:rsidRPr="00320C2B" w:rsidRDefault="00320C2B" w:rsidP="00320C2B">
            <w:pPr>
              <w:ind w:left="22" w:right="228"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- включить компетенцию УК-9 – Экономическая культура, в том числе финансовая грамотность со следующим содержанием «способен принимать обоснованные экономические решения в различных областях жизнедеятельности»;</w:t>
            </w:r>
          </w:p>
          <w:p w14:paraId="6BBE83B7" w14:textId="77777777" w:rsidR="00320C2B" w:rsidRPr="00320C2B" w:rsidRDefault="00320C2B" w:rsidP="00320C2B">
            <w:pPr>
              <w:ind w:left="22" w:right="228"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- включить компетенцию УК-10 – Гражданская позиция со следующим содержанием «способен формировать нетерпимое отношение к коррупционному поведению»</w:t>
            </w:r>
          </w:p>
          <w:p w14:paraId="06CFE770" w14:textId="77777777" w:rsidR="00320C2B" w:rsidRPr="00320C2B" w:rsidRDefault="00320C2B" w:rsidP="00320C2B">
            <w:pPr>
              <w:ind w:left="22" w:right="228"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- включить компетенцию ОПК-9 – Информационно-коммуникационные технологии для профессиональной деятельности со следующим содержанием «способен понимать принципы работы современных информационных технологий и использовать их для решения задач профессиональной деятельности».</w:t>
            </w:r>
          </w:p>
        </w:tc>
      </w:tr>
      <w:tr w:rsidR="00320C2B" w:rsidRPr="00320C2B" w14:paraId="78ED335C" w14:textId="77777777" w:rsidTr="008079AB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733E" w14:textId="77777777" w:rsidR="00320C2B" w:rsidRPr="00320C2B" w:rsidRDefault="00320C2B" w:rsidP="00320C2B">
            <w:pPr>
              <w:ind w:left="13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или дополнение рабочих программ дисциплин, практик, программы ГИА, учебно-методических материалов, фонда оценочных средств, обеспечивающих реализацию </w:t>
            </w:r>
            <w:r w:rsidRPr="00320C2B">
              <w:rPr>
                <w:rFonts w:ascii="Times New Roman" w:hAnsi="Times New Roman"/>
                <w:sz w:val="24"/>
                <w:szCs w:val="24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BD82" w14:textId="77777777" w:rsidR="00320C2B" w:rsidRPr="00320C2B" w:rsidRDefault="00320C2B" w:rsidP="00320C2B">
            <w:pPr>
              <w:ind w:right="228" w:firstLine="5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рабочих программ дисциплин, практик, программы ГИА в соответствии с:</w:t>
            </w:r>
          </w:p>
          <w:p w14:paraId="5AC3EF9A" w14:textId="77777777" w:rsidR="00320C2B" w:rsidRPr="00320C2B" w:rsidRDefault="00320C2B" w:rsidP="00320C2B">
            <w:pPr>
              <w:numPr>
                <w:ilvl w:val="0"/>
                <w:numId w:val="14"/>
              </w:numPr>
              <w:ind w:left="0" w:right="228" w:firstLine="4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14:paraId="29CBDCCF" w14:textId="77777777" w:rsidR="00320C2B" w:rsidRPr="00320C2B" w:rsidRDefault="00320C2B" w:rsidP="00320C2B">
            <w:pPr>
              <w:numPr>
                <w:ilvl w:val="0"/>
                <w:numId w:val="14"/>
              </w:numPr>
              <w:ind w:left="0" w:right="228" w:firstLine="4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 в ФГБОУ ВО «Псковский государственный университет», утвержденное  приказом </w:t>
            </w:r>
            <w:proofErr w:type="spellStart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. ректора 29 октября 2020 г.№ 542.</w:t>
            </w:r>
          </w:p>
          <w:p w14:paraId="0CE2C054" w14:textId="77777777" w:rsidR="00320C2B" w:rsidRPr="00320C2B" w:rsidRDefault="00320C2B" w:rsidP="00320C2B">
            <w:pPr>
              <w:numPr>
                <w:ilvl w:val="0"/>
                <w:numId w:val="14"/>
              </w:numPr>
              <w:ind w:left="0" w:right="228" w:firstLine="4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26 ноября 2020 года № 1456 «О внесении изменений в федеральные государственные образовательные стандарты высшего образования».</w:t>
            </w:r>
          </w:p>
          <w:p w14:paraId="71F902CC" w14:textId="77777777" w:rsidR="00320C2B" w:rsidRPr="00320C2B" w:rsidRDefault="00320C2B" w:rsidP="00320C2B">
            <w:pPr>
              <w:ind w:right="228" w:firstLine="5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фонда оценочных средств, учебно-методических материалов по самостоятельной работе студентов, выполнению практических работ.</w:t>
            </w:r>
          </w:p>
        </w:tc>
      </w:tr>
      <w:tr w:rsidR="00320C2B" w:rsidRPr="00320C2B" w14:paraId="5B6AB06E" w14:textId="77777777" w:rsidTr="008079AB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35F3" w14:textId="77777777" w:rsidR="00320C2B" w:rsidRPr="00320C2B" w:rsidRDefault="00320C2B" w:rsidP="00320C2B">
            <w:pPr>
              <w:ind w:left="13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89EA" w14:textId="77777777" w:rsidR="00320C2B" w:rsidRPr="00320C2B" w:rsidRDefault="00320C2B" w:rsidP="00320C2B">
            <w:pPr>
              <w:ind w:right="228" w:firstLine="4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4EA9994B" w14:textId="77777777" w:rsidR="00320C2B" w:rsidRPr="00320C2B" w:rsidRDefault="00320C2B" w:rsidP="00320C2B">
            <w:pPr>
              <w:ind w:left="883" w:right="2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76FE985" w14:textId="77777777" w:rsidR="00CA6959" w:rsidRPr="00CA6959" w:rsidRDefault="00CA6959" w:rsidP="00CA6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5B5E6BA8" w14:textId="77777777" w:rsidR="00CA6959" w:rsidRPr="00931649" w:rsidRDefault="00CA6959" w:rsidP="00CA6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BC1BE" w14:textId="77777777" w:rsidR="00931649" w:rsidRPr="002A0C75" w:rsidRDefault="00931649" w:rsidP="00CA6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B4611B" w14:textId="77777777" w:rsidR="00931649" w:rsidRPr="002A0C75" w:rsidRDefault="00931649" w:rsidP="00CA6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5025B" w14:textId="0A3E38C0" w:rsidR="00931649" w:rsidRPr="00931649" w:rsidRDefault="00931649" w:rsidP="00931649">
      <w:pPr>
        <w:spacing w:before="66"/>
        <w:ind w:right="1015"/>
        <w:rPr>
          <w:rFonts w:ascii="Times New Roman" w:hAnsi="Times New Roman" w:cs="Times New Roman"/>
          <w:sz w:val="24"/>
        </w:rPr>
      </w:pPr>
      <w:r w:rsidRPr="00931649">
        <w:rPr>
          <w:rFonts w:ascii="Times New Roman" w:hAnsi="Times New Roman" w:cs="Times New Roman"/>
          <w:sz w:val="24"/>
        </w:rPr>
        <w:lastRenderedPageBreak/>
        <w:t xml:space="preserve">                        Министерство науки и высшего образования Российской Федерации</w:t>
      </w:r>
    </w:p>
    <w:p w14:paraId="67E820A4" w14:textId="77777777" w:rsidR="00931649" w:rsidRPr="00931649" w:rsidRDefault="00931649" w:rsidP="00931649">
      <w:pPr>
        <w:pStyle w:val="a5"/>
        <w:spacing w:before="5" w:line="274" w:lineRule="exact"/>
        <w:ind w:left="1049" w:right="713"/>
        <w:jc w:val="center"/>
      </w:pPr>
      <w:r w:rsidRPr="00931649">
        <w:t>Филиал</w:t>
      </w:r>
    </w:p>
    <w:p w14:paraId="4F392DA3" w14:textId="77777777" w:rsidR="00931649" w:rsidRPr="00931649" w:rsidRDefault="00931649" w:rsidP="00931649">
      <w:pPr>
        <w:ind w:left="1049" w:right="295"/>
        <w:jc w:val="center"/>
        <w:rPr>
          <w:rFonts w:ascii="Times New Roman" w:hAnsi="Times New Roman" w:cs="Times New Roman"/>
          <w:sz w:val="24"/>
        </w:rPr>
      </w:pPr>
      <w:r w:rsidRPr="00931649">
        <w:rPr>
          <w:rFonts w:ascii="Times New Roman" w:hAnsi="Times New Roman" w:cs="Times New Roman"/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5F989BEE" w14:textId="77777777" w:rsidR="00931649" w:rsidRPr="00931649" w:rsidRDefault="00931649" w:rsidP="00931649">
      <w:pPr>
        <w:pStyle w:val="a5"/>
        <w:spacing w:before="3"/>
        <w:ind w:left="1049" w:right="358"/>
        <w:jc w:val="center"/>
      </w:pPr>
      <w:r w:rsidRPr="00931649">
        <w:t>в г. Великие Луки Псковской области</w:t>
      </w:r>
    </w:p>
    <w:p w14:paraId="7CA2F1DE" w14:textId="77777777" w:rsidR="00931649" w:rsidRPr="00931649" w:rsidRDefault="00931649" w:rsidP="00931649">
      <w:pPr>
        <w:rPr>
          <w:rFonts w:ascii="Times New Roman" w:hAnsi="Times New Roman" w:cs="Times New Roman"/>
          <w:b/>
          <w:sz w:val="20"/>
        </w:rPr>
      </w:pPr>
    </w:p>
    <w:p w14:paraId="4F5810DF" w14:textId="77777777" w:rsidR="00931649" w:rsidRPr="002A0C75" w:rsidRDefault="00931649" w:rsidP="00931649">
      <w:pPr>
        <w:rPr>
          <w:rFonts w:ascii="Times New Roman" w:hAnsi="Times New Roman" w:cs="Times New Roman"/>
          <w:b/>
          <w:sz w:val="20"/>
        </w:rPr>
      </w:pPr>
    </w:p>
    <w:p w14:paraId="008C1694" w14:textId="77777777" w:rsidR="00931649" w:rsidRPr="00931649" w:rsidRDefault="00931649" w:rsidP="00931649">
      <w:pPr>
        <w:spacing w:before="8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931649" w:rsidRPr="00931649" w14:paraId="17FC80E7" w14:textId="77777777" w:rsidTr="00931649">
        <w:trPr>
          <w:trHeight w:val="1535"/>
        </w:trPr>
        <w:tc>
          <w:tcPr>
            <w:tcW w:w="4346" w:type="dxa"/>
            <w:hideMark/>
          </w:tcPr>
          <w:p w14:paraId="194ADDE5" w14:textId="77777777" w:rsidR="00931649" w:rsidRPr="00931649" w:rsidRDefault="00931649">
            <w:pPr>
              <w:pStyle w:val="TableParagraph"/>
              <w:spacing w:line="266" w:lineRule="exact"/>
              <w:ind w:left="200"/>
              <w:rPr>
                <w:sz w:val="24"/>
                <w:lang w:val="ru-RU" w:eastAsia="en-US"/>
              </w:rPr>
            </w:pPr>
            <w:r w:rsidRPr="00931649">
              <w:rPr>
                <w:sz w:val="24"/>
                <w:lang w:val="ru-RU" w:eastAsia="en-US"/>
              </w:rPr>
              <w:t>Рассмотрено и одобрено</w:t>
            </w:r>
          </w:p>
          <w:p w14:paraId="682F6186" w14:textId="77777777" w:rsidR="00931649" w:rsidRPr="00931649" w:rsidRDefault="00931649">
            <w:pPr>
              <w:pStyle w:val="TableParagraph"/>
              <w:spacing w:before="41" w:line="276" w:lineRule="auto"/>
              <w:ind w:left="200" w:right="335"/>
              <w:rPr>
                <w:sz w:val="24"/>
                <w:lang w:val="ru-RU" w:eastAsia="en-US"/>
              </w:rPr>
            </w:pPr>
            <w:r w:rsidRPr="00931649">
              <w:rPr>
                <w:sz w:val="24"/>
                <w:lang w:val="ru-RU" w:eastAsia="en-US"/>
              </w:rPr>
              <w:t>на заседании Ученого совета филиала</w:t>
            </w:r>
          </w:p>
          <w:p w14:paraId="7CBD3405" w14:textId="77777777" w:rsidR="00931649" w:rsidRPr="00931649" w:rsidRDefault="00931649">
            <w:pPr>
              <w:pStyle w:val="TableParagraph"/>
              <w:spacing w:before="1"/>
              <w:ind w:left="200"/>
              <w:rPr>
                <w:sz w:val="24"/>
                <w:lang w:eastAsia="en-US"/>
              </w:rPr>
            </w:pPr>
            <w:r w:rsidRPr="00931649">
              <w:rPr>
                <w:sz w:val="24"/>
                <w:lang w:eastAsia="en-US"/>
              </w:rPr>
              <w:t>«21» июня 2022 г.</w:t>
            </w:r>
          </w:p>
          <w:p w14:paraId="0181A05A" w14:textId="77777777" w:rsidR="00931649" w:rsidRPr="00931649" w:rsidRDefault="00931649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931649">
              <w:rPr>
                <w:sz w:val="24"/>
                <w:lang w:eastAsia="en-US"/>
              </w:rPr>
              <w:t>Протокол № 5</w:t>
            </w:r>
          </w:p>
        </w:tc>
        <w:tc>
          <w:tcPr>
            <w:tcW w:w="4380" w:type="dxa"/>
          </w:tcPr>
          <w:p w14:paraId="64F14BF9" w14:textId="77777777" w:rsidR="00931649" w:rsidRPr="00931649" w:rsidRDefault="00931649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14:paraId="4CE9DD02" w14:textId="77777777" w:rsidR="00931649" w:rsidRPr="00931649" w:rsidRDefault="00931649" w:rsidP="00931649">
      <w:pPr>
        <w:spacing w:before="8"/>
        <w:rPr>
          <w:rFonts w:ascii="Times New Roman" w:eastAsia="Times New Roman" w:hAnsi="Times New Roman" w:cs="Times New Roman"/>
          <w:b/>
          <w:sz w:val="19"/>
          <w:lang w:bidi="ru-RU"/>
        </w:rPr>
      </w:pPr>
    </w:p>
    <w:p w14:paraId="42D06D51" w14:textId="77777777" w:rsidR="00931649" w:rsidRPr="00931649" w:rsidRDefault="00931649" w:rsidP="00931649">
      <w:pPr>
        <w:pStyle w:val="a5"/>
        <w:spacing w:before="90"/>
        <w:ind w:left="1049" w:right="311"/>
        <w:jc w:val="center"/>
      </w:pPr>
      <w:r w:rsidRPr="00931649">
        <w:t>ЛИСТ ИЗМЕНЕНИЙ № 1</w:t>
      </w:r>
    </w:p>
    <w:p w14:paraId="50FEA33A" w14:textId="77777777" w:rsidR="00931649" w:rsidRPr="00931649" w:rsidRDefault="00931649" w:rsidP="00931649">
      <w:pPr>
        <w:pStyle w:val="a5"/>
        <w:ind w:left="284" w:right="69"/>
        <w:jc w:val="center"/>
      </w:pPr>
      <w:r w:rsidRPr="00931649">
        <w:t>основной профессиональной образовательной программы</w:t>
      </w:r>
    </w:p>
    <w:p w14:paraId="53C8CA00" w14:textId="77777777" w:rsidR="00931649" w:rsidRPr="00931649" w:rsidRDefault="00931649" w:rsidP="00931649">
      <w:pPr>
        <w:pStyle w:val="a5"/>
        <w:ind w:left="284" w:right="69"/>
        <w:jc w:val="center"/>
      </w:pPr>
      <w:r w:rsidRPr="00931649">
        <w:t xml:space="preserve"> высшего образования</w:t>
      </w:r>
    </w:p>
    <w:p w14:paraId="4EA6F9CA" w14:textId="77777777" w:rsidR="00931649" w:rsidRDefault="00931649" w:rsidP="00931649">
      <w:pPr>
        <w:pStyle w:val="a5"/>
        <w:ind w:left="1049" w:right="308"/>
        <w:jc w:val="center"/>
      </w:pPr>
      <w:r>
        <w:t xml:space="preserve">44.03.02 Психолого-педагогическое образование, </w:t>
      </w:r>
    </w:p>
    <w:p w14:paraId="2FC94F0D" w14:textId="77777777" w:rsidR="00931649" w:rsidRPr="002A0C75" w:rsidRDefault="00931649" w:rsidP="00931649">
      <w:pPr>
        <w:pStyle w:val="a5"/>
        <w:ind w:left="1049" w:right="308"/>
        <w:jc w:val="center"/>
      </w:pPr>
      <w:r>
        <w:t>профиль «Дошкольное образование»</w:t>
      </w:r>
    </w:p>
    <w:p w14:paraId="73D3E30C" w14:textId="58EA6FFA" w:rsidR="00931649" w:rsidRPr="00931649" w:rsidRDefault="00931649" w:rsidP="00931649">
      <w:pPr>
        <w:pStyle w:val="a5"/>
        <w:ind w:left="1049" w:right="308"/>
        <w:jc w:val="center"/>
      </w:pPr>
      <w:r w:rsidRPr="00931649">
        <w:t>на 2022-2023 уч. год</w:t>
      </w:r>
    </w:p>
    <w:p w14:paraId="22BA38C6" w14:textId="77777777" w:rsidR="00931649" w:rsidRPr="00931649" w:rsidRDefault="00931649" w:rsidP="00931649">
      <w:pPr>
        <w:spacing w:before="3" w:after="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957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931649" w:rsidRPr="00931649" w14:paraId="6E679253" w14:textId="77777777" w:rsidTr="002A0C75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CFAE" w14:textId="77777777" w:rsidR="00931649" w:rsidRPr="00931649" w:rsidRDefault="00931649">
            <w:pPr>
              <w:ind w:right="120" w:firstLine="130"/>
              <w:jc w:val="both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931649">
              <w:rPr>
                <w:rFonts w:ascii="Times New Roman" w:hAnsi="Times New Roman" w:cs="Times New Roman"/>
                <w:b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88D" w14:textId="77777777" w:rsidR="00931649" w:rsidRPr="00931649" w:rsidRDefault="00931649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931649">
              <w:rPr>
                <w:rFonts w:ascii="Times New Roman" w:hAnsi="Times New Roman" w:cs="Times New Roman"/>
                <w:b/>
                <w:lang w:val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14:paraId="0BA25A1C" w14:textId="77777777" w:rsidR="00931649" w:rsidRPr="00931649" w:rsidRDefault="00931649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</w:p>
        </w:tc>
      </w:tr>
      <w:tr w:rsidR="002A0C75" w:rsidRPr="00931649" w14:paraId="39F67EBE" w14:textId="77777777" w:rsidTr="002A0C75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0220" w14:textId="7B497B9F" w:rsidR="002A0C75" w:rsidRPr="002A0C75" w:rsidRDefault="002A0C75">
            <w:pPr>
              <w:ind w:right="120" w:firstLine="13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 xml:space="preserve">Изменения в учебных планах по направлению подготовки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74A7" w14:textId="77777777" w:rsidR="002A0C75" w:rsidRPr="002A0C75" w:rsidRDefault="002A0C75" w:rsidP="00E04B93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 xml:space="preserve">На основании приказа ректора </w:t>
            </w:r>
            <w:proofErr w:type="spellStart"/>
            <w:r w:rsidRPr="002A0C75">
              <w:rPr>
                <w:rFonts w:ascii="Times New Roman" w:hAnsi="Times New Roman" w:cs="Times New Roman"/>
                <w:lang w:val="ru-RU"/>
              </w:rPr>
              <w:t>ПсковГУ</w:t>
            </w:r>
            <w:proofErr w:type="spellEnd"/>
            <w:r w:rsidRPr="002A0C75">
              <w:rPr>
                <w:rFonts w:ascii="Times New Roman" w:hAnsi="Times New Roman" w:cs="Times New Roman"/>
                <w:lang w:val="ru-RU"/>
              </w:rPr>
              <w:t xml:space="preserve"> № 910 от 13.12.2021 г.:</w:t>
            </w:r>
          </w:p>
          <w:p w14:paraId="3E40081B" w14:textId="77777777" w:rsidR="002A0C75" w:rsidRPr="002A0C75" w:rsidRDefault="002A0C75" w:rsidP="00E04B93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 xml:space="preserve">1. Вводится модуль Б1.О.02. «Аналитико-цифровой». В модуль включаются дисциплины: </w:t>
            </w:r>
          </w:p>
          <w:p w14:paraId="3983BAB1" w14:textId="7C0C8455" w:rsidR="002A0C75" w:rsidRPr="002A0C75" w:rsidRDefault="002A0C75" w:rsidP="00E04B93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>Б1.О.02.01 Основы информационной культуры и безопасности, реагир</w:t>
            </w:r>
            <w:r>
              <w:rPr>
                <w:rFonts w:ascii="Times New Roman" w:hAnsi="Times New Roman" w:cs="Times New Roman"/>
                <w:lang w:val="ru-RU"/>
              </w:rPr>
              <w:t>ующая компетенции УК-1, 2, ОПК-9</w:t>
            </w:r>
            <w:r w:rsidRPr="002A0C75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14:paraId="0D9DEBB3" w14:textId="1CBAF994" w:rsidR="002A0C75" w:rsidRPr="002A0C75" w:rsidRDefault="002A0C75" w:rsidP="00E04B93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>Б1.О.02.02 Цифровые технологии, реализ</w:t>
            </w:r>
            <w:r>
              <w:rPr>
                <w:rFonts w:ascii="Times New Roman" w:hAnsi="Times New Roman" w:cs="Times New Roman"/>
                <w:lang w:val="ru-RU"/>
              </w:rPr>
              <w:t>ующая компетенции УК-1, 2, ОПК-9</w:t>
            </w:r>
            <w:r w:rsidRPr="002A0C75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7E67EBDE" w14:textId="3040003E" w:rsidR="002A0C75" w:rsidRPr="002A0C75" w:rsidRDefault="002A0C75" w:rsidP="00E04B93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>Б1.О.02.03 Анализ данных, реализ</w:t>
            </w:r>
            <w:r>
              <w:rPr>
                <w:rFonts w:ascii="Times New Roman" w:hAnsi="Times New Roman" w:cs="Times New Roman"/>
                <w:lang w:val="ru-RU"/>
              </w:rPr>
              <w:t>ующая компетенции УК-1, 2, ОПК-9</w:t>
            </w:r>
            <w:r w:rsidRPr="002A0C75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64D2E4F" w14:textId="73D0AC8A" w:rsidR="002A0C75" w:rsidRPr="00931649" w:rsidRDefault="002A0C75">
            <w:pPr>
              <w:ind w:left="163" w:right="228"/>
              <w:jc w:val="both"/>
              <w:rPr>
                <w:rFonts w:ascii="Times New Roman" w:hAnsi="Times New Roman" w:cs="Times New Roman"/>
                <w:b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 xml:space="preserve">2. Вводится ФТД 03 «Великая Отечественная война: без срока давности», реализующая компетенцию </w:t>
            </w:r>
            <w:r w:rsidRPr="002A0C75">
              <w:rPr>
                <w:rFonts w:ascii="Times New Roman" w:hAnsi="Times New Roman" w:cs="Times New Roman"/>
              </w:rPr>
              <w:t>УК-2.</w:t>
            </w:r>
          </w:p>
        </w:tc>
      </w:tr>
      <w:tr w:rsidR="002A0C75" w:rsidRPr="00931649" w14:paraId="4E650387" w14:textId="77777777" w:rsidTr="002A0C75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7629" w14:textId="77777777" w:rsidR="002A0C75" w:rsidRPr="00931649" w:rsidRDefault="002A0C75">
            <w:pPr>
              <w:ind w:left="130" w:right="12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931649">
              <w:rPr>
                <w:rFonts w:ascii="Times New Roman" w:hAnsi="Times New Roman" w:cs="Times New Roman"/>
                <w:lang w:val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931649">
              <w:rPr>
                <w:rFonts w:ascii="Times New Roman" w:hAnsi="Times New Roman" w:cs="Times New Roman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54BA" w14:textId="7E19C810" w:rsidR="002A0C75" w:rsidRPr="002A0C75" w:rsidRDefault="002A0C75" w:rsidP="002A0C75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0C75">
              <w:rPr>
                <w:rFonts w:ascii="Times New Roman" w:hAnsi="Times New Roman" w:cs="Times New Roman"/>
                <w:lang w:val="ru-RU"/>
              </w:rPr>
              <w:t>Актуализация учебно-методической документации с учетом обновленного учебного плана по направлению подготовки.</w:t>
            </w:r>
          </w:p>
          <w:p w14:paraId="4D72CE0C" w14:textId="77777777" w:rsidR="002A0C75" w:rsidRPr="00931649" w:rsidRDefault="002A0C75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31649">
              <w:rPr>
                <w:rFonts w:ascii="Times New Roman" w:hAnsi="Times New Roman" w:cs="Times New Roman"/>
                <w:lang w:val="ru-RU"/>
              </w:rPr>
              <w:t>Актуализация рабочей программы воспитания и календарного плана воспитательной работы на 2022-2023 учебный год.</w:t>
            </w:r>
          </w:p>
          <w:p w14:paraId="48578351" w14:textId="77777777" w:rsidR="002A0C75" w:rsidRPr="00931649" w:rsidRDefault="002A0C75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1649">
              <w:rPr>
                <w:rFonts w:ascii="Times New Roman" w:hAnsi="Times New Roman" w:cs="Times New Roman"/>
                <w:lang w:val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14:paraId="605595E9" w14:textId="77777777" w:rsidR="002A0C75" w:rsidRPr="00931649" w:rsidRDefault="002A0C75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  <w:tr w:rsidR="002A0C75" w:rsidRPr="00931649" w14:paraId="2879E7E7" w14:textId="77777777" w:rsidTr="002A0C75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43DD" w14:textId="77777777" w:rsidR="002A0C75" w:rsidRPr="00931649" w:rsidRDefault="002A0C75">
            <w:pPr>
              <w:ind w:left="130" w:right="120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31649">
              <w:rPr>
                <w:rFonts w:ascii="Times New Roman" w:hAnsi="Times New Roman" w:cs="Times New Roman"/>
                <w:lang w:val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564" w14:textId="77777777" w:rsidR="002A0C75" w:rsidRPr="00931649" w:rsidRDefault="002A0C75">
            <w:pPr>
              <w:ind w:left="163" w:right="228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31649">
              <w:rPr>
                <w:rFonts w:ascii="Times New Roman" w:hAnsi="Times New Roman" w:cs="Times New Roman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512C3855" w14:textId="77777777" w:rsidR="002A0C75" w:rsidRPr="00931649" w:rsidRDefault="002A0C75">
            <w:pPr>
              <w:ind w:left="163" w:right="228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</w:tbl>
    <w:p w14:paraId="5366E766" w14:textId="77777777" w:rsidR="002A0C75" w:rsidRDefault="002A0C75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4242D" w14:textId="77777777" w:rsidR="00272506" w:rsidRDefault="00272506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B0249" w14:textId="77777777" w:rsidR="00774535" w:rsidRPr="00774535" w:rsidRDefault="00774535" w:rsidP="00774535">
      <w:pPr>
        <w:widowControl w:val="0"/>
        <w:tabs>
          <w:tab w:val="left" w:pos="9638"/>
        </w:tabs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Министерство науки и высшего образования Российской Федерации</w:t>
      </w:r>
    </w:p>
    <w:p w14:paraId="23F37A18" w14:textId="77777777" w:rsidR="00774535" w:rsidRPr="00774535" w:rsidRDefault="00774535" w:rsidP="00774535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4E9FC0D0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61B4BA16" w14:textId="77777777" w:rsidR="00774535" w:rsidRPr="00774535" w:rsidRDefault="00774535" w:rsidP="00774535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6D53C59E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41D12041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0ECF4026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3FDC9FD0" w14:textId="77777777" w:rsidR="00774535" w:rsidRPr="00774535" w:rsidRDefault="00774535" w:rsidP="00774535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74535" w:rsidRPr="00774535" w14:paraId="5426E100" w14:textId="77777777" w:rsidTr="00BC28D2">
        <w:trPr>
          <w:trHeight w:val="1535"/>
        </w:trPr>
        <w:tc>
          <w:tcPr>
            <w:tcW w:w="4346" w:type="dxa"/>
            <w:hideMark/>
          </w:tcPr>
          <w:p w14:paraId="0DEBB646" w14:textId="77777777" w:rsidR="00774535" w:rsidRPr="00774535" w:rsidRDefault="00774535" w:rsidP="00774535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sz w:val="24"/>
                <w:lang w:val="ru-RU" w:bidi="ru-RU"/>
              </w:rPr>
              <w:t>Рассмотрено и одобрено</w:t>
            </w:r>
          </w:p>
          <w:p w14:paraId="26BC4863" w14:textId="77777777" w:rsidR="00774535" w:rsidRPr="00774535" w:rsidRDefault="00774535" w:rsidP="00774535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sz w:val="24"/>
                <w:lang w:val="ru-RU" w:bidi="ru-RU"/>
              </w:rPr>
              <w:t>на заседании Ученого совета филиала</w:t>
            </w:r>
          </w:p>
          <w:p w14:paraId="2031D735" w14:textId="77777777" w:rsidR="00774535" w:rsidRPr="00774535" w:rsidRDefault="00774535" w:rsidP="00774535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774535">
              <w:rPr>
                <w:rFonts w:ascii="Times New Roman" w:eastAsia="Times New Roman" w:hAnsi="Times New Roman"/>
                <w:sz w:val="24"/>
                <w:lang w:bidi="ru-RU"/>
              </w:rPr>
              <w:t>«20» июня 2023 г.</w:t>
            </w:r>
          </w:p>
          <w:p w14:paraId="3319CC8B" w14:textId="77777777" w:rsidR="00774535" w:rsidRPr="00774535" w:rsidRDefault="00774535" w:rsidP="00774535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774535">
              <w:rPr>
                <w:rFonts w:ascii="Times New Roman" w:eastAsia="Times New Roman" w:hAnsi="Times New Roman"/>
                <w:sz w:val="24"/>
                <w:lang w:bidi="ru-RU"/>
              </w:rPr>
              <w:t>Протокол № 5</w:t>
            </w:r>
          </w:p>
        </w:tc>
        <w:tc>
          <w:tcPr>
            <w:tcW w:w="4380" w:type="dxa"/>
          </w:tcPr>
          <w:p w14:paraId="7FC8C47D" w14:textId="77777777" w:rsidR="00774535" w:rsidRPr="00774535" w:rsidRDefault="00774535" w:rsidP="00774535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14:paraId="7292A4EC" w14:textId="77777777" w:rsidR="00774535" w:rsidRPr="00774535" w:rsidRDefault="00774535" w:rsidP="0077453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7ECDEF76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ИЗМЕНЕНИЙ № 1</w:t>
      </w:r>
    </w:p>
    <w:p w14:paraId="3D687A47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14:paraId="6C27CBBC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высшего образования</w:t>
      </w:r>
    </w:p>
    <w:p w14:paraId="4DBFD23F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44.03.02 Психолого-педагогическое образование, </w:t>
      </w:r>
    </w:p>
    <w:p w14:paraId="52F1AAE7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«Дошкольное образование»</w:t>
      </w:r>
    </w:p>
    <w:p w14:paraId="1C364EF7" w14:textId="77777777" w:rsidR="00774535" w:rsidRPr="00774535" w:rsidRDefault="00774535" w:rsidP="00774535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2023-2024 уч. год</w:t>
      </w:r>
    </w:p>
    <w:p w14:paraId="6A80148C" w14:textId="77777777" w:rsidR="00774535" w:rsidRPr="00774535" w:rsidRDefault="00774535" w:rsidP="0077453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1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74535" w:rsidRPr="00774535" w14:paraId="5AE1DC21" w14:textId="77777777" w:rsidTr="00BC28D2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2F40" w14:textId="77777777" w:rsidR="00774535" w:rsidRPr="00774535" w:rsidRDefault="00774535" w:rsidP="00774535">
            <w:pPr>
              <w:ind w:right="120" w:firstLine="130"/>
              <w:jc w:val="both"/>
              <w:rPr>
                <w:rFonts w:ascii="Times New Roman" w:eastAsia="Times New Roman" w:hAnsi="Times New Roman"/>
                <w:b/>
                <w:lang w:bidi="ru-RU"/>
              </w:rPr>
            </w:pPr>
            <w:r w:rsidRPr="00774535">
              <w:rPr>
                <w:rFonts w:ascii="Times New Roman" w:eastAsia="Times New Roman" w:hAnsi="Times New Roman"/>
                <w:b/>
                <w:lang w:bidi="ru-RU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95C6" w14:textId="77777777" w:rsidR="00774535" w:rsidRPr="00774535" w:rsidRDefault="00774535" w:rsidP="00774535">
            <w:pPr>
              <w:ind w:left="163" w:right="228"/>
              <w:jc w:val="both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b/>
                <w:lang w:val="ru-RU" w:bidi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14:paraId="16E49982" w14:textId="77777777" w:rsidR="00774535" w:rsidRPr="00774535" w:rsidRDefault="00774535" w:rsidP="00774535">
            <w:pPr>
              <w:ind w:left="163" w:right="228"/>
              <w:jc w:val="both"/>
              <w:rPr>
                <w:rFonts w:ascii="Times New Roman" w:eastAsia="Times New Roman" w:hAnsi="Times New Roman"/>
                <w:b/>
                <w:lang w:val="ru-RU" w:bidi="ru-RU"/>
              </w:rPr>
            </w:pPr>
          </w:p>
        </w:tc>
      </w:tr>
      <w:tr w:rsidR="00774535" w:rsidRPr="00774535" w14:paraId="36A78639" w14:textId="77777777" w:rsidTr="00BC28D2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B7E7" w14:textId="77777777" w:rsidR="00774535" w:rsidRPr="00774535" w:rsidRDefault="00774535" w:rsidP="00774535">
            <w:pPr>
              <w:ind w:left="130" w:right="12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74535">
              <w:rPr>
                <w:rFonts w:ascii="Times New Roman" w:eastAsia="Times New Roman" w:hAnsi="Times New Roman"/>
                <w:lang w:val="ru-RU" w:bidi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774535">
              <w:rPr>
                <w:rFonts w:ascii="Times New Roman" w:eastAsia="Times New Roman" w:hAnsi="Times New Roman"/>
                <w:lang w:bidi="ru-RU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18F" w14:textId="77777777" w:rsidR="00774535" w:rsidRPr="00774535" w:rsidRDefault="00774535" w:rsidP="00774535">
            <w:pPr>
              <w:ind w:left="163" w:right="2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lang w:val="ru-RU" w:bidi="ru-RU"/>
              </w:rPr>
              <w:t>Актуализация рабочей программы воспитания и календарного плана воспитательной работы на 2023-2024 учебный год.</w:t>
            </w:r>
          </w:p>
          <w:p w14:paraId="6E04D037" w14:textId="77777777" w:rsidR="00774535" w:rsidRPr="00774535" w:rsidRDefault="00774535" w:rsidP="00774535">
            <w:pPr>
              <w:ind w:left="163" w:right="2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lang w:val="ru-RU" w:bidi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14:paraId="49B4C2F1" w14:textId="77777777" w:rsidR="00774535" w:rsidRPr="00774535" w:rsidRDefault="00774535" w:rsidP="00774535">
            <w:pPr>
              <w:ind w:left="163" w:right="2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774535" w:rsidRPr="00774535" w14:paraId="0ED0FDEC" w14:textId="77777777" w:rsidTr="00BC28D2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F70C" w14:textId="77777777" w:rsidR="00774535" w:rsidRPr="00774535" w:rsidRDefault="00774535" w:rsidP="00774535">
            <w:pPr>
              <w:ind w:left="130" w:right="120"/>
              <w:rPr>
                <w:rFonts w:ascii="Times New Roman" w:eastAsia="Times New Roman" w:hAnsi="Times New Roman"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lang w:val="ru-RU" w:bidi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65FF" w14:textId="77777777" w:rsidR="00774535" w:rsidRPr="00774535" w:rsidRDefault="00774535" w:rsidP="00774535">
            <w:pPr>
              <w:ind w:left="163" w:right="228"/>
              <w:rPr>
                <w:rFonts w:ascii="Times New Roman" w:eastAsia="Times New Roman" w:hAnsi="Times New Roman"/>
                <w:lang w:val="ru-RU" w:bidi="ru-RU"/>
              </w:rPr>
            </w:pPr>
            <w:r w:rsidRPr="00774535">
              <w:rPr>
                <w:rFonts w:ascii="Times New Roman" w:eastAsia="Times New Roman" w:hAnsi="Times New Roman"/>
                <w:lang w:val="ru-RU" w:bidi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7253AAEB" w14:textId="77777777" w:rsidR="00774535" w:rsidRPr="00774535" w:rsidRDefault="00774535" w:rsidP="00774535">
            <w:pPr>
              <w:ind w:left="163" w:right="228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</w:tbl>
    <w:p w14:paraId="70B94D2E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0FD2C4F7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02AA06A7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FCDE5D2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28F68920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14F76752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2436E55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1FEC9FE7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3BF1F7B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6627A539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19FA58FF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3434E795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6CA51AC4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1500B0AA" w14:textId="77777777" w:rsidR="00774535" w:rsidRDefault="00774535" w:rsidP="00272506">
      <w:pPr>
        <w:widowControl w:val="0"/>
        <w:autoSpaceDE w:val="0"/>
        <w:autoSpaceDN w:val="0"/>
        <w:spacing w:before="66" w:after="0" w:line="240" w:lineRule="auto"/>
        <w:ind w:right="101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47F5BDD" w14:textId="5CF4444E" w:rsidR="00272506" w:rsidRPr="00272506" w:rsidRDefault="00272506" w:rsidP="00774535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  <w:bookmarkStart w:id="0" w:name="_GoBack"/>
      <w:bookmarkEnd w:id="0"/>
    </w:p>
    <w:p w14:paraId="34F3FEBC" w14:textId="77777777" w:rsidR="00272506" w:rsidRPr="00272506" w:rsidRDefault="00272506" w:rsidP="00272506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0F8036C9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44C2713F" w14:textId="77777777" w:rsidR="00272506" w:rsidRPr="00272506" w:rsidRDefault="00272506" w:rsidP="00272506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727F4883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180DC680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6384C82E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780088F0" w14:textId="77777777" w:rsidR="00272506" w:rsidRPr="00272506" w:rsidRDefault="00272506" w:rsidP="00272506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272506" w:rsidRPr="00272506" w14:paraId="0F45FA48" w14:textId="77777777" w:rsidTr="00272506">
        <w:trPr>
          <w:trHeight w:val="1535"/>
        </w:trPr>
        <w:tc>
          <w:tcPr>
            <w:tcW w:w="4346" w:type="dxa"/>
            <w:hideMark/>
          </w:tcPr>
          <w:p w14:paraId="47926589" w14:textId="77777777" w:rsidR="00272506" w:rsidRPr="00272506" w:rsidRDefault="00272506" w:rsidP="00272506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sz w:val="24"/>
                <w:lang w:val="ru-RU" w:bidi="ru-RU"/>
              </w:rPr>
              <w:t>Рассмотрено и одобрено</w:t>
            </w:r>
          </w:p>
          <w:p w14:paraId="564E0678" w14:textId="77777777" w:rsidR="00272506" w:rsidRPr="00272506" w:rsidRDefault="00272506" w:rsidP="00272506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sz w:val="24"/>
                <w:lang w:val="ru-RU" w:bidi="ru-RU"/>
              </w:rPr>
              <w:t>на заседании Ученого совета филиала</w:t>
            </w:r>
          </w:p>
          <w:p w14:paraId="0A5B114C" w14:textId="018B0BD3" w:rsidR="00272506" w:rsidRPr="00272506" w:rsidRDefault="007A19BF" w:rsidP="00272506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lang w:val="ru-RU" w:bidi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>» июня 202</w:t>
            </w:r>
            <w:r>
              <w:rPr>
                <w:rFonts w:ascii="Times New Roman" w:eastAsia="Times New Roman" w:hAnsi="Times New Roman"/>
                <w:sz w:val="24"/>
                <w:lang w:val="ru-RU" w:bidi="ru-RU"/>
              </w:rPr>
              <w:t>4</w:t>
            </w:r>
            <w:r w:rsidR="00272506" w:rsidRPr="00272506">
              <w:rPr>
                <w:rFonts w:ascii="Times New Roman" w:eastAsia="Times New Roman" w:hAnsi="Times New Roman"/>
                <w:sz w:val="24"/>
                <w:lang w:bidi="ru-RU"/>
              </w:rPr>
              <w:t xml:space="preserve"> г.</w:t>
            </w:r>
          </w:p>
          <w:p w14:paraId="62B35312" w14:textId="09AE1CAE" w:rsidR="00272506" w:rsidRPr="007A19BF" w:rsidRDefault="007A19BF" w:rsidP="00272506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lang w:val="ru-RU" w:bidi="ru-RU"/>
              </w:rPr>
              <w:t>6</w:t>
            </w:r>
          </w:p>
        </w:tc>
        <w:tc>
          <w:tcPr>
            <w:tcW w:w="4380" w:type="dxa"/>
          </w:tcPr>
          <w:p w14:paraId="1486B7CD" w14:textId="77777777" w:rsidR="00272506" w:rsidRPr="00272506" w:rsidRDefault="00272506" w:rsidP="00272506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14:paraId="0A9F6896" w14:textId="77777777" w:rsidR="00272506" w:rsidRPr="00272506" w:rsidRDefault="00272506" w:rsidP="0027250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207C0076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ИЗМЕНЕНИЙ № 1</w:t>
      </w:r>
    </w:p>
    <w:p w14:paraId="502A6AA9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14:paraId="064AAD4A" w14:textId="77777777" w:rsidR="00272506" w:rsidRPr="00272506" w:rsidRDefault="00272506" w:rsidP="00272506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7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высшего образования</w:t>
      </w:r>
    </w:p>
    <w:p w14:paraId="68F1416E" w14:textId="77777777" w:rsidR="007A19BF" w:rsidRPr="007A19BF" w:rsidRDefault="007A19BF" w:rsidP="007A19B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A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44.03.02 Психолого-педагогическое образование, </w:t>
      </w:r>
    </w:p>
    <w:p w14:paraId="530DDACC" w14:textId="77777777" w:rsidR="007A19BF" w:rsidRDefault="007A19BF" w:rsidP="007A19B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A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«Дошкольное образование»</w:t>
      </w:r>
    </w:p>
    <w:p w14:paraId="373D6293" w14:textId="50291660" w:rsidR="00272506" w:rsidRPr="00272506" w:rsidRDefault="007A19BF" w:rsidP="007A19BF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2024-2025</w:t>
      </w:r>
      <w:r w:rsidR="00272506" w:rsidRPr="00272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уч. год</w:t>
      </w:r>
    </w:p>
    <w:p w14:paraId="48FB82F5" w14:textId="77777777" w:rsidR="00272506" w:rsidRPr="00272506" w:rsidRDefault="00272506" w:rsidP="00272506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1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272506" w:rsidRPr="00272506" w14:paraId="65B08552" w14:textId="77777777" w:rsidTr="00272506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DDDF" w14:textId="77777777" w:rsidR="00272506" w:rsidRPr="00272506" w:rsidRDefault="00272506" w:rsidP="00272506">
            <w:pPr>
              <w:ind w:right="120" w:firstLine="130"/>
              <w:jc w:val="both"/>
              <w:rPr>
                <w:rFonts w:ascii="Times New Roman" w:eastAsia="Times New Roman" w:hAnsi="Times New Roman"/>
                <w:b/>
                <w:lang w:bidi="ru-RU"/>
              </w:rPr>
            </w:pPr>
            <w:r w:rsidRPr="00272506">
              <w:rPr>
                <w:rFonts w:ascii="Times New Roman" w:eastAsia="Times New Roman" w:hAnsi="Times New Roman"/>
                <w:b/>
                <w:lang w:bidi="ru-RU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B14A" w14:textId="77777777" w:rsidR="00272506" w:rsidRPr="00272506" w:rsidRDefault="00272506" w:rsidP="00272506">
            <w:pPr>
              <w:ind w:left="163" w:right="228"/>
              <w:jc w:val="both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b/>
                <w:lang w:val="ru-RU" w:bidi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14:paraId="0B2D58B3" w14:textId="77777777" w:rsidR="00272506" w:rsidRPr="00272506" w:rsidRDefault="00272506" w:rsidP="00272506">
            <w:pPr>
              <w:ind w:left="163" w:right="228"/>
              <w:jc w:val="both"/>
              <w:rPr>
                <w:rFonts w:ascii="Times New Roman" w:eastAsia="Times New Roman" w:hAnsi="Times New Roman"/>
                <w:b/>
                <w:lang w:val="ru-RU" w:bidi="ru-RU"/>
              </w:rPr>
            </w:pPr>
          </w:p>
        </w:tc>
      </w:tr>
      <w:tr w:rsidR="00272506" w:rsidRPr="00272506" w14:paraId="17AF96EB" w14:textId="77777777" w:rsidTr="00272506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80C4" w14:textId="77777777" w:rsidR="00272506" w:rsidRPr="00272506" w:rsidRDefault="00272506" w:rsidP="00272506">
            <w:pPr>
              <w:ind w:left="130" w:right="12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272506">
              <w:rPr>
                <w:rFonts w:ascii="Times New Roman" w:eastAsia="Times New Roman" w:hAnsi="Times New Roman"/>
                <w:lang w:val="ru-RU" w:bidi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272506">
              <w:rPr>
                <w:rFonts w:ascii="Times New Roman" w:eastAsia="Times New Roman" w:hAnsi="Times New Roman"/>
                <w:lang w:bidi="ru-RU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C136" w14:textId="63DB349D" w:rsidR="00272506" w:rsidRPr="00272506" w:rsidRDefault="00272506" w:rsidP="00272506">
            <w:pPr>
              <w:ind w:left="163" w:right="2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lang w:val="ru-RU" w:bidi="ru-RU"/>
              </w:rPr>
              <w:t>Актуализация рабочей программы воспитания и календарного пла</w:t>
            </w:r>
            <w:r w:rsidR="007A19BF">
              <w:rPr>
                <w:rFonts w:ascii="Times New Roman" w:eastAsia="Times New Roman" w:hAnsi="Times New Roman"/>
                <w:lang w:val="ru-RU" w:bidi="ru-RU"/>
              </w:rPr>
              <w:t>на воспитательной работы на 2024-2025</w:t>
            </w:r>
            <w:r w:rsidRPr="00272506">
              <w:rPr>
                <w:rFonts w:ascii="Times New Roman" w:eastAsia="Times New Roman" w:hAnsi="Times New Roman"/>
                <w:lang w:val="ru-RU" w:bidi="ru-RU"/>
              </w:rPr>
              <w:t xml:space="preserve"> учебный год.</w:t>
            </w:r>
          </w:p>
          <w:p w14:paraId="31E7FE93" w14:textId="77777777" w:rsidR="00272506" w:rsidRPr="00272506" w:rsidRDefault="00272506" w:rsidP="00272506">
            <w:pPr>
              <w:ind w:left="163" w:right="2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lang w:val="ru-RU" w:bidi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14:paraId="2C1E0B98" w14:textId="77777777" w:rsidR="00272506" w:rsidRPr="00272506" w:rsidRDefault="00272506" w:rsidP="00272506">
            <w:pPr>
              <w:ind w:left="163" w:right="228"/>
              <w:jc w:val="both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  <w:tr w:rsidR="00272506" w:rsidRPr="00272506" w14:paraId="68D560ED" w14:textId="77777777" w:rsidTr="00272506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80E6" w14:textId="77777777" w:rsidR="00272506" w:rsidRPr="00272506" w:rsidRDefault="00272506" w:rsidP="00272506">
            <w:pPr>
              <w:ind w:left="130" w:right="120"/>
              <w:rPr>
                <w:rFonts w:ascii="Times New Roman" w:eastAsia="Times New Roman" w:hAnsi="Times New Roman"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lang w:val="ru-RU" w:bidi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4FE" w14:textId="77777777" w:rsidR="00272506" w:rsidRPr="00272506" w:rsidRDefault="00272506" w:rsidP="00272506">
            <w:pPr>
              <w:ind w:left="163" w:right="228"/>
              <w:rPr>
                <w:rFonts w:ascii="Times New Roman" w:eastAsia="Times New Roman" w:hAnsi="Times New Roman"/>
                <w:lang w:val="ru-RU" w:bidi="ru-RU"/>
              </w:rPr>
            </w:pPr>
            <w:r w:rsidRPr="00272506">
              <w:rPr>
                <w:rFonts w:ascii="Times New Roman" w:eastAsia="Times New Roman" w:hAnsi="Times New Roman"/>
                <w:lang w:val="ru-RU" w:bidi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0FA5DB29" w14:textId="77777777" w:rsidR="00272506" w:rsidRPr="00272506" w:rsidRDefault="00272506" w:rsidP="00272506">
            <w:pPr>
              <w:ind w:left="163" w:right="228"/>
              <w:rPr>
                <w:rFonts w:ascii="Times New Roman" w:eastAsia="Times New Roman" w:hAnsi="Times New Roman"/>
                <w:lang w:val="ru-RU" w:bidi="ru-RU"/>
              </w:rPr>
            </w:pPr>
          </w:p>
        </w:tc>
      </w:tr>
    </w:tbl>
    <w:p w14:paraId="582CAEF5" w14:textId="77777777" w:rsidR="00272506" w:rsidRDefault="00272506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9F38E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16F3E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58381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2A781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0F02F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AF957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C5647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682D7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6298E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4FE52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1A81B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AD4C6" w14:textId="77777777" w:rsidR="007A19BF" w:rsidRDefault="007A19B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9BF" w:rsidSect="00F6306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1FDF3B" w15:done="0"/>
  <w15:commentEx w15:paraId="1235BD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>
    <w:nsid w:val="0000798B"/>
    <w:multiLevelType w:val="hybridMultilevel"/>
    <w:tmpl w:val="7A825352"/>
    <w:lvl w:ilvl="0" w:tplc="C4DA8FDE">
      <w:start w:val="1"/>
      <w:numFmt w:val="bullet"/>
      <w:lvlText w:val="•"/>
      <w:lvlJc w:val="left"/>
      <w:pPr>
        <w:ind w:left="0" w:firstLine="0"/>
      </w:pPr>
    </w:lvl>
    <w:lvl w:ilvl="1" w:tplc="B3D43D40">
      <w:numFmt w:val="decimal"/>
      <w:lvlText w:val=""/>
      <w:lvlJc w:val="left"/>
      <w:pPr>
        <w:ind w:left="0" w:firstLine="0"/>
      </w:pPr>
    </w:lvl>
    <w:lvl w:ilvl="2" w:tplc="4B1622C2">
      <w:numFmt w:val="decimal"/>
      <w:lvlText w:val=""/>
      <w:lvlJc w:val="left"/>
      <w:pPr>
        <w:ind w:left="0" w:firstLine="0"/>
      </w:pPr>
    </w:lvl>
    <w:lvl w:ilvl="3" w:tplc="F0DE225E">
      <w:numFmt w:val="decimal"/>
      <w:lvlText w:val=""/>
      <w:lvlJc w:val="left"/>
      <w:pPr>
        <w:ind w:left="0" w:firstLine="0"/>
      </w:pPr>
    </w:lvl>
    <w:lvl w:ilvl="4" w:tplc="B7585ECE">
      <w:numFmt w:val="decimal"/>
      <w:lvlText w:val=""/>
      <w:lvlJc w:val="left"/>
      <w:pPr>
        <w:ind w:left="0" w:firstLine="0"/>
      </w:pPr>
    </w:lvl>
    <w:lvl w:ilvl="5" w:tplc="65A29630">
      <w:numFmt w:val="decimal"/>
      <w:lvlText w:val=""/>
      <w:lvlJc w:val="left"/>
      <w:pPr>
        <w:ind w:left="0" w:firstLine="0"/>
      </w:pPr>
    </w:lvl>
    <w:lvl w:ilvl="6" w:tplc="1B8409FA">
      <w:numFmt w:val="decimal"/>
      <w:lvlText w:val=""/>
      <w:lvlJc w:val="left"/>
      <w:pPr>
        <w:ind w:left="0" w:firstLine="0"/>
      </w:pPr>
    </w:lvl>
    <w:lvl w:ilvl="7" w:tplc="F8E05414">
      <w:numFmt w:val="decimal"/>
      <w:lvlText w:val=""/>
      <w:lvlJc w:val="left"/>
      <w:pPr>
        <w:ind w:left="0" w:firstLine="0"/>
      </w:pPr>
    </w:lvl>
    <w:lvl w:ilvl="8" w:tplc="D4848066">
      <w:numFmt w:val="decimal"/>
      <w:lvlText w:val=""/>
      <w:lvlJc w:val="left"/>
      <w:pPr>
        <w:ind w:left="0" w:firstLine="0"/>
      </w:pPr>
    </w:lvl>
  </w:abstractNum>
  <w:abstractNum w:abstractNumId="2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2C2A8D"/>
    <w:multiLevelType w:val="hybridMultilevel"/>
    <w:tmpl w:val="3B02101A"/>
    <w:lvl w:ilvl="0" w:tplc="E69201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B2F5D"/>
    <w:multiLevelType w:val="hybridMultilevel"/>
    <w:tmpl w:val="5F82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46DAC"/>
    <w:multiLevelType w:val="hybridMultilevel"/>
    <w:tmpl w:val="74D0A8F8"/>
    <w:lvl w:ilvl="0" w:tplc="0F6CF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38212F"/>
    <w:multiLevelType w:val="hybridMultilevel"/>
    <w:tmpl w:val="5386AEF2"/>
    <w:lvl w:ilvl="0" w:tplc="F7D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63"/>
    <w:rsid w:val="00085600"/>
    <w:rsid w:val="00093984"/>
    <w:rsid w:val="000C45C8"/>
    <w:rsid w:val="00170E1C"/>
    <w:rsid w:val="001B4AAD"/>
    <w:rsid w:val="00205F6B"/>
    <w:rsid w:val="00272506"/>
    <w:rsid w:val="00274791"/>
    <w:rsid w:val="002A0C75"/>
    <w:rsid w:val="002A5191"/>
    <w:rsid w:val="002D5F26"/>
    <w:rsid w:val="002E0082"/>
    <w:rsid w:val="002F57A2"/>
    <w:rsid w:val="00312D97"/>
    <w:rsid w:val="00320C2B"/>
    <w:rsid w:val="00376038"/>
    <w:rsid w:val="003A0C26"/>
    <w:rsid w:val="00403190"/>
    <w:rsid w:val="0043493F"/>
    <w:rsid w:val="00470A64"/>
    <w:rsid w:val="0051370A"/>
    <w:rsid w:val="00527614"/>
    <w:rsid w:val="00540C4D"/>
    <w:rsid w:val="00553309"/>
    <w:rsid w:val="00563A2D"/>
    <w:rsid w:val="00566DB7"/>
    <w:rsid w:val="00663D03"/>
    <w:rsid w:val="006D4792"/>
    <w:rsid w:val="0077223E"/>
    <w:rsid w:val="00774535"/>
    <w:rsid w:val="007A19BF"/>
    <w:rsid w:val="007B6A04"/>
    <w:rsid w:val="007E1B07"/>
    <w:rsid w:val="008842D3"/>
    <w:rsid w:val="008A7DDB"/>
    <w:rsid w:val="008C2269"/>
    <w:rsid w:val="008D7DDE"/>
    <w:rsid w:val="00922F5F"/>
    <w:rsid w:val="00931649"/>
    <w:rsid w:val="009410E3"/>
    <w:rsid w:val="00964F2A"/>
    <w:rsid w:val="009900BF"/>
    <w:rsid w:val="009A4318"/>
    <w:rsid w:val="009A757B"/>
    <w:rsid w:val="009B77F1"/>
    <w:rsid w:val="009C51E0"/>
    <w:rsid w:val="00A01A92"/>
    <w:rsid w:val="00A67B3A"/>
    <w:rsid w:val="00A91204"/>
    <w:rsid w:val="00AD7E32"/>
    <w:rsid w:val="00AF6278"/>
    <w:rsid w:val="00B40E21"/>
    <w:rsid w:val="00B52FF6"/>
    <w:rsid w:val="00B56C8C"/>
    <w:rsid w:val="00C719A7"/>
    <w:rsid w:val="00C979F8"/>
    <w:rsid w:val="00CA36CB"/>
    <w:rsid w:val="00CA6959"/>
    <w:rsid w:val="00D220C4"/>
    <w:rsid w:val="00EA4D6F"/>
    <w:rsid w:val="00F1723A"/>
    <w:rsid w:val="00F6306A"/>
    <w:rsid w:val="00FB5970"/>
    <w:rsid w:val="00FC2F94"/>
    <w:rsid w:val="00FE1C63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A69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27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A69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27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E854-D00F-4C5C-B883-4A72A2D6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ПсковГУ</Company>
  <LinksUpToDate>false</LinksUpToDate>
  <CharactersWithSpaces>22201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len34</cp:lastModifiedBy>
  <cp:revision>18</cp:revision>
  <cp:lastPrinted>2021-06-21T05:54:00Z</cp:lastPrinted>
  <dcterms:created xsi:type="dcterms:W3CDTF">2021-06-21T06:46:00Z</dcterms:created>
  <dcterms:modified xsi:type="dcterms:W3CDTF">2024-07-03T11:36:00Z</dcterms:modified>
</cp:coreProperties>
</file>